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A9EA" w14:textId="77777777" w:rsidR="007D2C29" w:rsidRPr="007D2C29" w:rsidRDefault="007D2C29" w:rsidP="007D2C29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</w:pPr>
      <w:r w:rsidRPr="007D2C29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begin"/>
      </w:r>
      <w:r w:rsidRPr="007D2C29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HYPERLINK "https://bon.navarra.es/es/boletin/-/sumario/2023/81" \o "BOLET</w:instrText>
      </w:r>
      <w:r w:rsidRPr="007D2C29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Í</w:instrText>
      </w:r>
      <w:r w:rsidRPr="007D2C29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N N</w:instrText>
      </w:r>
      <w:r w:rsidRPr="007D2C29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º</w:instrText>
      </w:r>
      <w:r w:rsidRPr="007D2C29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81 - 20 de abril de 2023" </w:instrText>
      </w:r>
      <w:r w:rsidRPr="007D2C29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separate"/>
      </w:r>
      <w:r w:rsidRPr="007D2C29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BOLETÍN </w:t>
      </w:r>
      <w:proofErr w:type="spellStart"/>
      <w:r w:rsidRPr="007D2C29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>Nº</w:t>
      </w:r>
      <w:proofErr w:type="spellEnd"/>
      <w:r w:rsidRPr="007D2C29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 81 - 20 de abril de 2023</w:t>
      </w:r>
      <w:r w:rsidRPr="007D2C29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end"/>
      </w:r>
    </w:p>
    <w:p w14:paraId="6D8D50E2" w14:textId="77777777" w:rsidR="007D2C29" w:rsidRPr="007D2C29" w:rsidRDefault="007D2C29" w:rsidP="007D2C29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</w:pPr>
      <w:r w:rsidRPr="007D2C29"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  <w:t>2. Administración Local de Navarra</w:t>
      </w:r>
    </w:p>
    <w:p w14:paraId="6164EBAE" w14:textId="77777777" w:rsidR="007D2C29" w:rsidRPr="007D2C29" w:rsidRDefault="007D2C29" w:rsidP="007D2C29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7D2C29"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  <w:t>2.2. Disposiciones y anuncios ordenados por localidad</w:t>
      </w:r>
    </w:p>
    <w:p w14:paraId="77B25C88" w14:textId="77777777" w:rsidR="007D2C29" w:rsidRPr="007D2C29" w:rsidRDefault="007D2C29" w:rsidP="007D2C2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7D2C29"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  <w:t>PAMPLONA</w:t>
      </w:r>
    </w:p>
    <w:p w14:paraId="1094C3F2" w14:textId="77777777" w:rsidR="007D2C29" w:rsidRPr="007D2C29" w:rsidRDefault="007D2C29" w:rsidP="007D2C29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</w:pPr>
      <w:r w:rsidRPr="007D2C29"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  <w:t>Extracto de la convocatoria de subvenciones para la realización de proyectos de ayuda humanitaria y de emergencia en 2023</w:t>
      </w:r>
    </w:p>
    <w:p w14:paraId="362DDC2D" w14:textId="77777777" w:rsidR="007D2C29" w:rsidRPr="007D2C29" w:rsidRDefault="007D2C29" w:rsidP="007D2C2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7D2C2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BDNS (identificación): 685623.</w:t>
      </w:r>
    </w:p>
    <w:p w14:paraId="18648C35" w14:textId="77777777" w:rsidR="007D2C29" w:rsidRPr="007D2C29" w:rsidRDefault="007D2C29" w:rsidP="007D2C2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7D2C2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(https://www.infosubvenciones.es/bdnstrans/GE/es/convocatoria/685623).</w:t>
      </w:r>
    </w:p>
    <w:p w14:paraId="64638945" w14:textId="77777777" w:rsidR="007D2C29" w:rsidRPr="007D2C29" w:rsidRDefault="007D2C29" w:rsidP="007D2C2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7D2C2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La acción humanitaria abarca acciones de asistencia y protección a las víctimas de desastres con origen físico, natural, por acción humana o aquellas que padecen las consecuencias de la violencia generalizada y los conflictos armados, incluyendo los desplazamientos forzados de población. Incluye el envío urgente de bienes y servicios básicos, materiales y/o humanos para la asistencia y la protección de las personas afectadas, y contempla también acciones de prevención y preparación de desastres, para garantizar la supervivencia y aliviar el sufrimiento de las personas afectadas.</w:t>
      </w:r>
    </w:p>
    <w:p w14:paraId="599608DC" w14:textId="77777777" w:rsidR="007D2C29" w:rsidRPr="007D2C29" w:rsidRDefault="007D2C29" w:rsidP="007D2C29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7D2C2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Pamplona, 29 de marzo de </w:t>
      </w:r>
      <w:proofErr w:type="gramStart"/>
      <w:r w:rsidRPr="007D2C2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2023.–</w:t>
      </w:r>
      <w:proofErr w:type="gramEnd"/>
      <w:r w:rsidRPr="007D2C2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La concejala delegada, María Caballero Martínez.</w:t>
      </w:r>
    </w:p>
    <w:p w14:paraId="6BDED63B" w14:textId="77777777" w:rsidR="007D2C29" w:rsidRPr="007D2C29" w:rsidRDefault="007D2C29" w:rsidP="007D2C29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7D2C29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Código del anuncio: L2305378</w:t>
      </w:r>
    </w:p>
    <w:p w14:paraId="6F642088" w14:textId="77777777" w:rsidR="007D2C29" w:rsidRDefault="007D2C29"/>
    <w:sectPr w:rsidR="007D2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29"/>
    <w:rsid w:val="007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1C39"/>
  <w15:chartTrackingRefBased/>
  <w15:docId w15:val="{60039BFF-4770-46FA-B42F-64B326F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1</cp:revision>
  <dcterms:created xsi:type="dcterms:W3CDTF">2023-04-20T06:59:00Z</dcterms:created>
  <dcterms:modified xsi:type="dcterms:W3CDTF">2023-04-20T06:59:00Z</dcterms:modified>
</cp:coreProperties>
</file>