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F5" w:rsidRDefault="001D46AA" w:rsidP="00923456">
      <w:pPr>
        <w:pStyle w:val="Textoindependiente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5F3854" wp14:editId="5700D265">
            <wp:simplePos x="0" y="0"/>
            <wp:positionH relativeFrom="column">
              <wp:posOffset>5128260</wp:posOffset>
            </wp:positionH>
            <wp:positionV relativeFrom="paragraph">
              <wp:posOffset>76835</wp:posOffset>
            </wp:positionV>
            <wp:extent cx="1047750" cy="672465"/>
            <wp:effectExtent l="0" t="0" r="0" b="0"/>
            <wp:wrapThrough wrapText="bothSides">
              <wp:wrapPolygon edited="0">
                <wp:start x="393" y="0"/>
                <wp:lineTo x="0" y="2448"/>
                <wp:lineTo x="0" y="4895"/>
                <wp:lineTo x="2356" y="9790"/>
                <wp:lineTo x="0" y="12850"/>
                <wp:lineTo x="0" y="14074"/>
                <wp:lineTo x="5498" y="19581"/>
                <wp:lineTo x="5498" y="20805"/>
                <wp:lineTo x="19244" y="20805"/>
                <wp:lineTo x="19244" y="19581"/>
                <wp:lineTo x="21207" y="17133"/>
                <wp:lineTo x="21207" y="9790"/>
                <wp:lineTo x="19636" y="9790"/>
                <wp:lineTo x="19244" y="7343"/>
                <wp:lineTo x="7855" y="0"/>
                <wp:lineTo x="393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6C" w:rsidRPr="0079006C">
        <w:rPr>
          <w:b/>
        </w:rPr>
        <w:t>Anexo 1.</w:t>
      </w:r>
      <w:r w:rsidR="0079006C">
        <w:t xml:space="preserve"> Modelo de solicitud de adhesión</w:t>
      </w:r>
      <w:r w:rsidR="000E08BA">
        <w:t xml:space="preserve"> </w:t>
      </w:r>
    </w:p>
    <w:p w:rsidR="00D26C8C" w:rsidRDefault="00D26C8C" w:rsidP="000E08BA">
      <w:pPr>
        <w:pStyle w:val="Textoindependiente"/>
        <w:spacing w:before="9"/>
        <w:ind w:left="993"/>
      </w:pPr>
    </w:p>
    <w:p w:rsidR="00D26C8C" w:rsidRDefault="00D26C8C" w:rsidP="000E08BA">
      <w:pPr>
        <w:pStyle w:val="Textoindependiente"/>
        <w:spacing w:before="9"/>
        <w:ind w:left="993"/>
      </w:pPr>
    </w:p>
    <w:p w:rsidR="0079006C" w:rsidRDefault="0079006C" w:rsidP="0079006C">
      <w:pPr>
        <w:pStyle w:val="Textoindependiente"/>
        <w:jc w:val="center"/>
        <w:rPr>
          <w:b/>
        </w:rPr>
      </w:pPr>
    </w:p>
    <w:tbl>
      <w:tblPr>
        <w:tblStyle w:val="Tablaconcuadrcula"/>
        <w:tblW w:w="8803" w:type="dxa"/>
        <w:tblInd w:w="988" w:type="dxa"/>
        <w:tblLook w:val="04A0" w:firstRow="1" w:lastRow="0" w:firstColumn="1" w:lastColumn="0" w:noHBand="0" w:noVBand="1"/>
      </w:tblPr>
      <w:tblGrid>
        <w:gridCol w:w="8803"/>
      </w:tblGrid>
      <w:tr w:rsidR="0079006C" w:rsidTr="000E08BA">
        <w:trPr>
          <w:trHeight w:val="6953"/>
        </w:trPr>
        <w:tc>
          <w:tcPr>
            <w:tcW w:w="8803" w:type="dxa"/>
          </w:tcPr>
          <w:p w:rsidR="0079006C" w:rsidRDefault="0079006C" w:rsidP="0079006C">
            <w:pPr>
              <w:pStyle w:val="Textoindependiente"/>
              <w:jc w:val="center"/>
              <w:rPr>
                <w:b/>
              </w:rPr>
            </w:pPr>
          </w:p>
          <w:p w:rsidR="0079006C" w:rsidRDefault="0079006C" w:rsidP="0079006C">
            <w:pPr>
              <w:pStyle w:val="Textoindependiente"/>
              <w:jc w:val="center"/>
              <w:rPr>
                <w:b/>
              </w:rPr>
            </w:pPr>
            <w:r w:rsidRPr="0079006C">
              <w:rPr>
                <w:b/>
              </w:rPr>
              <w:t>SOLICITUD DE ADHESIÓN A LA</w:t>
            </w:r>
            <w:r w:rsidRPr="0079006C">
              <w:rPr>
                <w:b/>
                <w:spacing w:val="1"/>
              </w:rPr>
              <w:t xml:space="preserve"> </w:t>
            </w:r>
            <w:r w:rsidRPr="0079006C">
              <w:rPr>
                <w:b/>
              </w:rPr>
              <w:t>COORDINADORA DE ONGD</w:t>
            </w:r>
            <w:r w:rsidRPr="0079006C">
              <w:rPr>
                <w:b/>
                <w:spacing w:val="-1"/>
              </w:rPr>
              <w:t xml:space="preserve"> </w:t>
            </w:r>
            <w:r w:rsidRPr="0079006C">
              <w:rPr>
                <w:b/>
              </w:rPr>
              <w:t>DE</w:t>
            </w:r>
            <w:r w:rsidRPr="0079006C">
              <w:rPr>
                <w:b/>
                <w:spacing w:val="-1"/>
              </w:rPr>
              <w:t xml:space="preserve"> </w:t>
            </w:r>
            <w:r w:rsidRPr="0079006C">
              <w:rPr>
                <w:b/>
              </w:rPr>
              <w:t>NAVARRA</w:t>
            </w:r>
          </w:p>
          <w:p w:rsidR="0079006C" w:rsidRDefault="0079006C" w:rsidP="0079006C">
            <w:pPr>
              <w:pStyle w:val="Textoindependiente"/>
              <w:spacing w:line="360" w:lineRule="auto"/>
              <w:jc w:val="both"/>
            </w:pPr>
          </w:p>
          <w:p w:rsidR="0079006C" w:rsidRDefault="0079006C" w:rsidP="00923456">
            <w:pPr>
              <w:pStyle w:val="Textoindependiente"/>
              <w:spacing w:line="276" w:lineRule="auto"/>
              <w:jc w:val="both"/>
            </w:pPr>
            <w:r>
              <w:t xml:space="preserve">Dña.______________________________________________________________ con el cargo de _________________________________, en representación de la ONGD ______________________________________________, con nº de inscripción en el Registro General de </w:t>
            </w:r>
            <w:r w:rsidR="005004F5">
              <w:t xml:space="preserve">ONGD </w:t>
            </w:r>
            <w:r>
              <w:t xml:space="preserve">____________________, con CIF nº _____________________ y domicilio en C/_____________________ _________________________________, nº _________, C.P. ______________, del municipio de ___________________________________________________, con teléfono________________ y correo electrónico_________________________. </w:t>
            </w:r>
          </w:p>
          <w:p w:rsidR="0079006C" w:rsidRDefault="0079006C" w:rsidP="0079006C">
            <w:pPr>
              <w:pStyle w:val="Textoindependiente"/>
              <w:spacing w:line="360" w:lineRule="auto"/>
              <w:jc w:val="both"/>
            </w:pPr>
          </w:p>
          <w:p w:rsidR="0079006C" w:rsidRDefault="0079006C" w:rsidP="0079006C">
            <w:pPr>
              <w:pStyle w:val="Textoindependiente"/>
              <w:spacing w:line="360" w:lineRule="auto"/>
              <w:jc w:val="both"/>
            </w:pPr>
            <w:r w:rsidRPr="0079006C">
              <w:rPr>
                <w:b/>
              </w:rPr>
              <w:t>SOLICITA:</w:t>
            </w:r>
            <w:r>
              <w:t xml:space="preserve"> </w:t>
            </w:r>
          </w:p>
          <w:p w:rsidR="0079006C" w:rsidRDefault="0079006C" w:rsidP="0079006C">
            <w:pPr>
              <w:pStyle w:val="Textoindependiente"/>
              <w:spacing w:line="360" w:lineRule="auto"/>
              <w:jc w:val="both"/>
            </w:pPr>
            <w:r>
              <w:t xml:space="preserve">Que la </w:t>
            </w:r>
            <w:r w:rsidR="000E08BA">
              <w:t>ONGD</w:t>
            </w:r>
            <w:r>
              <w:t xml:space="preserve"> a la que representa sea admitida como miembro de</w:t>
            </w:r>
            <w:r w:rsidR="000E08BA">
              <w:t xml:space="preserve"> </w:t>
            </w:r>
            <w:r w:rsidR="000E08BA" w:rsidRPr="000E08BA">
              <w:t>la Coordinadora de ONGD de Navarra</w:t>
            </w:r>
            <w:r w:rsidR="000E08BA">
              <w:t>.</w:t>
            </w:r>
          </w:p>
          <w:p w:rsidR="005004F5" w:rsidRPr="005004F5" w:rsidRDefault="005004F5" w:rsidP="0079006C">
            <w:pPr>
              <w:pStyle w:val="Textoindependiente"/>
              <w:spacing w:line="360" w:lineRule="auto"/>
              <w:jc w:val="both"/>
              <w:rPr>
                <w:b/>
              </w:rPr>
            </w:pPr>
            <w:r w:rsidRPr="005004F5">
              <w:rPr>
                <w:b/>
              </w:rPr>
              <w:t>SE COMPROMETE:</w:t>
            </w:r>
          </w:p>
          <w:p w:rsidR="005004F5" w:rsidRDefault="005004F5" w:rsidP="00923456">
            <w:pPr>
              <w:pStyle w:val="Prrafodelista"/>
              <w:numPr>
                <w:ilvl w:val="0"/>
                <w:numId w:val="1"/>
              </w:numPr>
              <w:tabs>
                <w:tab w:val="left" w:pos="2018"/>
              </w:tabs>
              <w:spacing w:line="235" w:lineRule="auto"/>
              <w:ind w:left="743" w:right="305" w:hanging="360"/>
              <w:rPr>
                <w:sz w:val="20"/>
              </w:rPr>
            </w:pPr>
            <w:r>
              <w:rPr>
                <w:sz w:val="20"/>
              </w:rPr>
              <w:t>Acatar los Estatutos de la Coordinadora, su Reglamento de Régimen Interno,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gobierno.</w:t>
            </w:r>
          </w:p>
          <w:p w:rsidR="005004F5" w:rsidRDefault="005004F5" w:rsidP="00923456">
            <w:pPr>
              <w:pStyle w:val="Textoindependiente"/>
              <w:tabs>
                <w:tab w:val="left" w:pos="2018"/>
              </w:tabs>
              <w:ind w:left="743"/>
              <w:rPr>
                <w:sz w:val="19"/>
              </w:rPr>
            </w:pPr>
          </w:p>
          <w:p w:rsidR="005004F5" w:rsidRDefault="005004F5" w:rsidP="00923456">
            <w:pPr>
              <w:pStyle w:val="Prrafodelista"/>
              <w:numPr>
                <w:ilvl w:val="0"/>
                <w:numId w:val="1"/>
              </w:numPr>
              <w:tabs>
                <w:tab w:val="left" w:pos="2018"/>
              </w:tabs>
              <w:spacing w:line="235" w:lineRule="auto"/>
              <w:ind w:left="743" w:hanging="360"/>
              <w:rPr>
                <w:sz w:val="20"/>
              </w:rPr>
            </w:pPr>
            <w:r>
              <w:rPr>
                <w:sz w:val="20"/>
              </w:rPr>
              <w:t>Abonar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 w:rsidR="000B4F96">
              <w:rPr>
                <w:sz w:val="20"/>
              </w:rPr>
              <w:t>aportación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establezca, así como de cumplir con los compromisos financieros que se derivan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pertenencia a la misma.</w:t>
            </w:r>
          </w:p>
          <w:p w:rsidR="005004F5" w:rsidRDefault="005004F5" w:rsidP="00923456">
            <w:pPr>
              <w:pStyle w:val="Textoindependiente"/>
              <w:tabs>
                <w:tab w:val="left" w:pos="2018"/>
              </w:tabs>
              <w:ind w:left="743"/>
              <w:rPr>
                <w:sz w:val="19"/>
              </w:rPr>
            </w:pPr>
          </w:p>
          <w:p w:rsidR="005004F5" w:rsidRDefault="005004F5" w:rsidP="00923456">
            <w:pPr>
              <w:pStyle w:val="Prrafodelista"/>
              <w:numPr>
                <w:ilvl w:val="0"/>
                <w:numId w:val="1"/>
              </w:numPr>
              <w:tabs>
                <w:tab w:val="left" w:pos="2018"/>
              </w:tabs>
              <w:spacing w:line="235" w:lineRule="auto"/>
              <w:ind w:left="743" w:right="306" w:hanging="360"/>
              <w:rPr>
                <w:sz w:val="20"/>
              </w:rPr>
            </w:pPr>
            <w:r>
              <w:rPr>
                <w:sz w:val="20"/>
              </w:rPr>
              <w:t>Participar regularmente en las reuniones y actividades de la Coordinadora y permitir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elegidas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eficacia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ostenten.</w:t>
            </w:r>
          </w:p>
          <w:p w:rsidR="005004F5" w:rsidRDefault="005004F5" w:rsidP="0079006C">
            <w:pPr>
              <w:pStyle w:val="Textoindependiente"/>
              <w:spacing w:line="360" w:lineRule="auto"/>
              <w:jc w:val="both"/>
            </w:pPr>
          </w:p>
          <w:p w:rsidR="0079006C" w:rsidRPr="005004F5" w:rsidRDefault="005004F5" w:rsidP="000E08BA">
            <w:pPr>
              <w:pStyle w:val="Textoindependiente"/>
              <w:spacing w:line="360" w:lineRule="auto"/>
              <w:jc w:val="both"/>
              <w:rPr>
                <w:b/>
              </w:rPr>
            </w:pPr>
            <w:r w:rsidRPr="005004F5">
              <w:rPr>
                <w:b/>
              </w:rPr>
              <w:t>Firma:</w:t>
            </w:r>
          </w:p>
          <w:p w:rsidR="005004F5" w:rsidRDefault="005004F5" w:rsidP="000E08BA">
            <w:pPr>
              <w:pStyle w:val="Textoindependiente"/>
              <w:spacing w:line="360" w:lineRule="auto"/>
              <w:jc w:val="both"/>
            </w:pPr>
          </w:p>
          <w:p w:rsidR="005004F5" w:rsidRDefault="005004F5" w:rsidP="005004F5">
            <w:pPr>
              <w:pStyle w:val="Textoindependiente"/>
              <w:spacing w:line="360" w:lineRule="auto"/>
              <w:jc w:val="both"/>
            </w:pPr>
            <w:r>
              <w:t xml:space="preserve">En _________________________________, a ______ de ____________________________del 20___. </w:t>
            </w:r>
          </w:p>
          <w:p w:rsidR="005004F5" w:rsidRDefault="005004F5" w:rsidP="000E08BA">
            <w:pPr>
              <w:pStyle w:val="Textoindependiente"/>
              <w:spacing w:line="360" w:lineRule="auto"/>
              <w:jc w:val="both"/>
              <w:rPr>
                <w:sz w:val="19"/>
              </w:rPr>
            </w:pPr>
          </w:p>
        </w:tc>
      </w:tr>
    </w:tbl>
    <w:p w:rsidR="00E32E83" w:rsidRDefault="00E32E83">
      <w:pPr>
        <w:pStyle w:val="Textoindependiente"/>
        <w:spacing w:before="8"/>
        <w:rPr>
          <w:sz w:val="19"/>
        </w:rPr>
      </w:pPr>
    </w:p>
    <w:p w:rsidR="000E08BA" w:rsidRPr="00883BD8" w:rsidRDefault="000E08BA" w:rsidP="000E08BA">
      <w:pPr>
        <w:pStyle w:val="Textoindependiente"/>
        <w:spacing w:before="8"/>
        <w:ind w:left="993" w:right="-333"/>
        <w:jc w:val="both"/>
        <w:rPr>
          <w:b/>
        </w:rPr>
      </w:pPr>
      <w:r w:rsidRPr="00883BD8">
        <w:rPr>
          <w:b/>
        </w:rPr>
        <w:t xml:space="preserve">Documentos que deben presentarse con esta solicitud: 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>Un ejemplar de los estatutos</w:t>
      </w:r>
      <w:r w:rsidR="0068609A">
        <w:t>, sellados por el registro correspondiente y firmados por el responsable de la organización.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 xml:space="preserve">Una copia de la resolución de inscripción en el registro </w:t>
      </w:r>
      <w:r w:rsidR="0068609A">
        <w:t>correspondiente.</w:t>
      </w:r>
      <w:r>
        <w:t xml:space="preserve"> 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>Una copia de la tarjeta de Identificación Fiscal</w:t>
      </w:r>
      <w:r w:rsidR="0068609A">
        <w:t>.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 xml:space="preserve">Un certificado del acuerdo adoptado para </w:t>
      </w:r>
      <w:r w:rsidR="0068609A">
        <w:t>la</w:t>
      </w:r>
      <w:r>
        <w:t xml:space="preserve"> integración en la CONGDN y la designación de la persona o personas que os represente.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 xml:space="preserve">Una memoria </w:t>
      </w:r>
      <w:r w:rsidR="0068609A">
        <w:t>de actividades del año anterior.</w:t>
      </w:r>
    </w:p>
    <w:p w:rsidR="00C87D1A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 xml:space="preserve">Certificación de la organización en la que conste: </w:t>
      </w:r>
    </w:p>
    <w:p w:rsidR="00C87D1A" w:rsidRDefault="000B4F96" w:rsidP="00C87D1A">
      <w:pPr>
        <w:pStyle w:val="Textoindependiente"/>
        <w:numPr>
          <w:ilvl w:val="2"/>
          <w:numId w:val="2"/>
        </w:numPr>
        <w:spacing w:before="8"/>
        <w:ind w:right="-333"/>
        <w:jc w:val="both"/>
      </w:pPr>
      <w:r>
        <w:t>número de personas o entidades asociadas, y redes u otras entidades a las que pertenece en la fecha de la solicitud.</w:t>
      </w:r>
    </w:p>
    <w:p w:rsidR="000B4F96" w:rsidRDefault="00C87D1A" w:rsidP="00C87D1A">
      <w:pPr>
        <w:pStyle w:val="Textoindependiente"/>
        <w:numPr>
          <w:ilvl w:val="2"/>
          <w:numId w:val="2"/>
        </w:numPr>
        <w:spacing w:before="8"/>
        <w:ind w:right="-333"/>
        <w:jc w:val="both"/>
      </w:pPr>
      <w:r w:rsidRPr="00C87D1A">
        <w:t>Localización de la sede social o delegación y personal laboral y/o voluntario</w:t>
      </w:r>
      <w:r>
        <w:t xml:space="preserve"> dedicado a las actividades de cooperación y educación para el desarrollo.</w:t>
      </w:r>
      <w:r w:rsidR="000B4F96">
        <w:t xml:space="preserve"> 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 xml:space="preserve">Memoria económica, cuentas anuales del año </w:t>
      </w:r>
      <w:r w:rsidR="00C87D1A">
        <w:t>anterior.</w:t>
      </w:r>
    </w:p>
    <w:p w:rsidR="000B4F96" w:rsidRDefault="000B4F96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>Relación de personas que componen la Junta o Patronato y persona con función ejecutiva.</w:t>
      </w:r>
    </w:p>
    <w:p w:rsidR="000B4F96" w:rsidRPr="00883BD8" w:rsidRDefault="00C87D1A" w:rsidP="0068609A">
      <w:pPr>
        <w:pStyle w:val="Textoindependiente"/>
        <w:numPr>
          <w:ilvl w:val="1"/>
          <w:numId w:val="2"/>
        </w:numPr>
        <w:spacing w:before="8"/>
        <w:ind w:right="-333"/>
        <w:jc w:val="both"/>
      </w:pPr>
      <w:r>
        <w:t>Formulario</w:t>
      </w:r>
      <w:r w:rsidR="000B4F96">
        <w:t xml:space="preserve"> con datos para incluir en el directorio y en la Web de la Coordinadora: sectores de actividad, proyectos y países donde desarrolláis vuestra labor.</w:t>
      </w:r>
    </w:p>
    <w:p w:rsidR="0079006C" w:rsidRDefault="000E08BA" w:rsidP="005004F5">
      <w:pPr>
        <w:pStyle w:val="Textoindependiente"/>
        <w:spacing w:before="8"/>
        <w:ind w:left="993" w:right="-333"/>
        <w:jc w:val="both"/>
        <w:rPr>
          <w:sz w:val="19"/>
        </w:rPr>
      </w:pPr>
      <w:r w:rsidRPr="00883BD8">
        <w:t>……………………………………………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Información sobre protección de datos. </w:t>
      </w: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COORDINADORA DE ONGD NAVARRA, en cumplimiento de lo que disponen los artículos 13 y 14 del RGPD y en el artículo 11 de la LOPDGDD, se informa de los siguientes datos:</w:t>
      </w:r>
    </w:p>
    <w:p w:rsidR="00923456" w:rsidRDefault="000E08BA" w:rsidP="000E08BA">
      <w:pPr>
        <w:ind w:left="993" w:right="-257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Responsable del tratamiento: COORDINADORA DE ONGD NAVARRA, </w:t>
      </w:r>
      <w:r w:rsidRPr="00DF386D">
        <w:rPr>
          <w:rFonts w:asciiTheme="minorHAnsi" w:hAnsiTheme="minorHAnsi" w:cstheme="minorHAnsi"/>
          <w:sz w:val="18"/>
          <w:szCs w:val="18"/>
          <w:lang w:val="es-ES_tradnl"/>
        </w:rPr>
        <w:t xml:space="preserve">NIF: G31630890, domicilio GRUPO BARRIO DE SAN 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PEDRO, 31 BAJO IZQ. - 31014 - PAMPLONA (NAVARRA), teléfono: 948240674, e-mail: congdn@congdnavarra.org.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Finalidad del tratamiento: </w:t>
      </w: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Trataremos los datos personales para la gestión de entidades miembros de la Coordinadora de ONGD.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Conservación: </w:t>
      </w: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Los datos personales proporcionados se conservarán mientras no se solicite la supresión por parte del interesado y durante el tiempo necesario para cumplir con las obligaciones legales.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Destinatarios: </w:t>
      </w: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No se prevén.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sz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lang w:val="es-ES_tradnl"/>
        </w:rPr>
        <w:t>Legitimación:</w:t>
      </w:r>
      <w:r w:rsidRPr="00DF386D">
        <w:rPr>
          <w:rFonts w:asciiTheme="minorHAnsi" w:hAnsiTheme="minorHAnsi" w:cstheme="minorHAnsi"/>
          <w:sz w:val="18"/>
          <w:lang w:val="es-ES_tradnl"/>
        </w:rPr>
        <w:t xml:space="preserve"> Consentimiento y/o por la ejecución de un contrato o servicio.</w:t>
      </w:r>
    </w:p>
    <w:p w:rsidR="000E08BA" w:rsidRPr="00DF386D" w:rsidRDefault="000E08BA" w:rsidP="000E08BA">
      <w:pPr>
        <w:ind w:left="993" w:right="-257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>Derechos:</w:t>
      </w:r>
      <w:r w:rsidRPr="00DF386D">
        <w:rPr>
          <w:rFonts w:asciiTheme="minorHAnsi" w:hAnsiTheme="minorHAnsi" w:cstheme="minorHAnsi"/>
        </w:rPr>
        <w:t xml:space="preserve"> </w:t>
      </w:r>
      <w:r w:rsidRPr="00DF386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</w:t>
      </w: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Informamos de la posibilidad de ejercer los siguientes derechos sobre los datos personales dirigiéndose a nuestro domicilio fiscal, o a través del correo electrónico, teniéndose que identificar debidamente y solicitar claramente el derecho a ejercer: derecho de acceso, rectificación, supresión u olvido, limitación, oposición, portabilidad y no ser objeto de decisiones individuales automatizadas. También puede retirar el consentimiento otorgado.</w:t>
      </w:r>
    </w:p>
    <w:p w:rsidR="0079006C" w:rsidRDefault="000E08BA" w:rsidP="005004F5">
      <w:pPr>
        <w:ind w:left="993" w:right="-257"/>
        <w:jc w:val="both"/>
        <w:rPr>
          <w:sz w:val="19"/>
        </w:rPr>
      </w:pPr>
      <w:r w:rsidRPr="00DF386D">
        <w:rPr>
          <w:rFonts w:asciiTheme="minorHAnsi" w:hAnsiTheme="minorHAnsi" w:cstheme="minorHAnsi"/>
          <w:sz w:val="18"/>
          <w:szCs w:val="18"/>
          <w:lang w:val="es-ES_tradnl"/>
        </w:rPr>
        <w:t>Además, puede dirigirse a la Autoridad de Control en materia de Protección de Datos competente para obtener información adiciona</w:t>
      </w:r>
      <w:bookmarkStart w:id="0" w:name="_GoBack"/>
      <w:bookmarkEnd w:id="0"/>
      <w:r w:rsidRPr="00DF386D">
        <w:rPr>
          <w:rFonts w:asciiTheme="minorHAnsi" w:hAnsiTheme="minorHAnsi" w:cstheme="minorHAnsi"/>
          <w:sz w:val="18"/>
          <w:szCs w:val="18"/>
          <w:lang w:val="es-ES_tradnl"/>
        </w:rPr>
        <w:t>l o presentar una reclamación.</w:t>
      </w:r>
    </w:p>
    <w:sectPr w:rsidR="0079006C" w:rsidSect="00923456">
      <w:type w:val="continuous"/>
      <w:pgSz w:w="11910" w:h="16840"/>
      <w:pgMar w:top="993" w:right="1680" w:bottom="1134" w:left="64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DB0"/>
    <w:multiLevelType w:val="hybridMultilevel"/>
    <w:tmpl w:val="8B7A4CA0"/>
    <w:lvl w:ilvl="0" w:tplc="06960192">
      <w:start w:val="1"/>
      <w:numFmt w:val="bullet"/>
      <w:lvlText w:val="­"/>
      <w:lvlJc w:val="left"/>
      <w:pPr>
        <w:ind w:left="1713" w:hanging="360"/>
      </w:pPr>
      <w:rPr>
        <w:rFonts w:ascii="Calibri" w:hAnsi="Calibri" w:hint="default"/>
      </w:rPr>
    </w:lvl>
    <w:lvl w:ilvl="1" w:tplc="0696019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2DE7"/>
    <w:multiLevelType w:val="hybridMultilevel"/>
    <w:tmpl w:val="71CE4DBE"/>
    <w:lvl w:ilvl="0" w:tplc="FEF8FCC2">
      <w:numFmt w:val="bullet"/>
      <w:lvlText w:val=""/>
      <w:lvlJc w:val="left"/>
      <w:pPr>
        <w:ind w:left="2348" w:hanging="44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AF49A42">
      <w:numFmt w:val="bullet"/>
      <w:lvlText w:val="•"/>
      <w:lvlJc w:val="left"/>
      <w:pPr>
        <w:ind w:left="3064" w:hanging="440"/>
      </w:pPr>
      <w:rPr>
        <w:rFonts w:hint="default"/>
        <w:lang w:val="es-ES" w:eastAsia="en-US" w:bidi="ar-SA"/>
      </w:rPr>
    </w:lvl>
    <w:lvl w:ilvl="2" w:tplc="44D4C760">
      <w:numFmt w:val="bullet"/>
      <w:lvlText w:val="•"/>
      <w:lvlJc w:val="left"/>
      <w:pPr>
        <w:ind w:left="3789" w:hanging="440"/>
      </w:pPr>
      <w:rPr>
        <w:rFonts w:hint="default"/>
        <w:lang w:val="es-ES" w:eastAsia="en-US" w:bidi="ar-SA"/>
      </w:rPr>
    </w:lvl>
    <w:lvl w:ilvl="3" w:tplc="5BD0B9AA">
      <w:numFmt w:val="bullet"/>
      <w:lvlText w:val="•"/>
      <w:lvlJc w:val="left"/>
      <w:pPr>
        <w:ind w:left="4513" w:hanging="440"/>
      </w:pPr>
      <w:rPr>
        <w:rFonts w:hint="default"/>
        <w:lang w:val="es-ES" w:eastAsia="en-US" w:bidi="ar-SA"/>
      </w:rPr>
    </w:lvl>
    <w:lvl w:ilvl="4" w:tplc="2280E6F2">
      <w:numFmt w:val="bullet"/>
      <w:lvlText w:val="•"/>
      <w:lvlJc w:val="left"/>
      <w:pPr>
        <w:ind w:left="5238" w:hanging="440"/>
      </w:pPr>
      <w:rPr>
        <w:rFonts w:hint="default"/>
        <w:lang w:val="es-ES" w:eastAsia="en-US" w:bidi="ar-SA"/>
      </w:rPr>
    </w:lvl>
    <w:lvl w:ilvl="5" w:tplc="66289F18">
      <w:numFmt w:val="bullet"/>
      <w:lvlText w:val="•"/>
      <w:lvlJc w:val="left"/>
      <w:pPr>
        <w:ind w:left="5963" w:hanging="440"/>
      </w:pPr>
      <w:rPr>
        <w:rFonts w:hint="default"/>
        <w:lang w:val="es-ES" w:eastAsia="en-US" w:bidi="ar-SA"/>
      </w:rPr>
    </w:lvl>
    <w:lvl w:ilvl="6" w:tplc="C4C8A10A">
      <w:numFmt w:val="bullet"/>
      <w:lvlText w:val="•"/>
      <w:lvlJc w:val="left"/>
      <w:pPr>
        <w:ind w:left="6687" w:hanging="440"/>
      </w:pPr>
      <w:rPr>
        <w:rFonts w:hint="default"/>
        <w:lang w:val="es-ES" w:eastAsia="en-US" w:bidi="ar-SA"/>
      </w:rPr>
    </w:lvl>
    <w:lvl w:ilvl="7" w:tplc="661495B0">
      <w:numFmt w:val="bullet"/>
      <w:lvlText w:val="•"/>
      <w:lvlJc w:val="left"/>
      <w:pPr>
        <w:ind w:left="7412" w:hanging="440"/>
      </w:pPr>
      <w:rPr>
        <w:rFonts w:hint="default"/>
        <w:lang w:val="es-ES" w:eastAsia="en-US" w:bidi="ar-SA"/>
      </w:rPr>
    </w:lvl>
    <w:lvl w:ilvl="8" w:tplc="220A2DE6">
      <w:numFmt w:val="bullet"/>
      <w:lvlText w:val="•"/>
      <w:lvlJc w:val="left"/>
      <w:pPr>
        <w:ind w:left="8137" w:hanging="4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3"/>
    <w:rsid w:val="00093F10"/>
    <w:rsid w:val="000B4F96"/>
    <w:rsid w:val="000E08BA"/>
    <w:rsid w:val="001D46AA"/>
    <w:rsid w:val="003E49E0"/>
    <w:rsid w:val="005004F5"/>
    <w:rsid w:val="0068609A"/>
    <w:rsid w:val="0079006C"/>
    <w:rsid w:val="00883BD8"/>
    <w:rsid w:val="008F329A"/>
    <w:rsid w:val="00923456"/>
    <w:rsid w:val="00AA61F5"/>
    <w:rsid w:val="00B30AE2"/>
    <w:rsid w:val="00C87D1A"/>
    <w:rsid w:val="00D2673E"/>
    <w:rsid w:val="00D26C8C"/>
    <w:rsid w:val="00D32F8C"/>
    <w:rsid w:val="00DF386D"/>
    <w:rsid w:val="00E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96A-09AB-4EB0-8174-FD8D989E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348" w:right="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9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Noboa</dc:creator>
  <cp:lastModifiedBy>Amaya Campión</cp:lastModifiedBy>
  <cp:revision>3</cp:revision>
  <dcterms:created xsi:type="dcterms:W3CDTF">2022-10-20T09:01:00Z</dcterms:created>
  <dcterms:modified xsi:type="dcterms:W3CDTF">2022-10-20T09:07:00Z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2022-09-22T00:00:00Z</vt:filetime>
  </property>
</Properties>
</file>