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80" w:rsidRPr="00773980" w:rsidRDefault="00773980" w:rsidP="00773980">
      <w:pPr>
        <w:shd w:val="clear" w:color="auto" w:fill="FFFFFF"/>
        <w:spacing w:before="300"/>
        <w:outlineLvl w:val="1"/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</w:pPr>
      <w:r w:rsidRPr="0077398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begin"/>
      </w:r>
      <w:r w:rsidRPr="0077398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HYPERLINK "https://bon.navarra.es/es/boletin/-/sumario/2022/77" \o "BOLET</w:instrText>
      </w:r>
      <w:r w:rsidRPr="00773980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Í</w:instrText>
      </w:r>
      <w:r w:rsidRPr="0077398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>N N</w:instrText>
      </w:r>
      <w:r w:rsidRPr="00773980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º</w:instrText>
      </w:r>
      <w:r w:rsidRPr="0077398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77 - 21 de abril de 2022" </w:instrText>
      </w:r>
      <w:r w:rsidRPr="0077398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separate"/>
      </w:r>
      <w:r w:rsidRPr="0077398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u w:val="single"/>
          <w:lang w:val="es-ES" w:eastAsia="es-ES"/>
        </w:rPr>
        <w:t>BOLETÍN Nº 77 - 21 de abril de 2022</w:t>
      </w:r>
      <w:r w:rsidRPr="00773980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end"/>
      </w:r>
    </w:p>
    <w:p w:rsidR="00773980" w:rsidRPr="00773980" w:rsidRDefault="00773980" w:rsidP="00773980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</w:pPr>
      <w:r w:rsidRPr="00773980"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  <w:t>2. Administración Local de Navarra</w:t>
      </w:r>
    </w:p>
    <w:p w:rsidR="00773980" w:rsidRPr="00773980" w:rsidRDefault="00773980" w:rsidP="00773980">
      <w:pPr>
        <w:shd w:val="clear" w:color="auto" w:fill="FFFFFF"/>
        <w:spacing w:after="100" w:afterAutospacing="1"/>
        <w:outlineLvl w:val="3"/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</w:pPr>
      <w:r w:rsidRPr="00773980"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  <w:t>2.2. Disposiciones y anuncios ordenados por localidad</w:t>
      </w:r>
    </w:p>
    <w:p w:rsidR="00773980" w:rsidRPr="00773980" w:rsidRDefault="00773980" w:rsidP="00773980">
      <w:pPr>
        <w:shd w:val="clear" w:color="auto" w:fill="FFFFFF"/>
        <w:spacing w:after="100" w:afterAutospacing="1"/>
        <w:outlineLvl w:val="3"/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</w:pPr>
      <w:r w:rsidRPr="00773980"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  <w:t>SAN ADRIÁN</w:t>
      </w:r>
    </w:p>
    <w:p w:rsidR="00773980" w:rsidRPr="00773980" w:rsidRDefault="00773980" w:rsidP="00773980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</w:pPr>
      <w:r w:rsidRPr="00773980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  <w:t>Extracto de la convocatoria de subvenciones para la organización de proyectos y actividades de bienestar y acción social, sin ánimo de lucro en 2022</w:t>
      </w:r>
    </w:p>
    <w:p w:rsidR="00773980" w:rsidRPr="00773980" w:rsidRDefault="00773980" w:rsidP="0077398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77398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BDNS (identificación): 619265.</w:t>
      </w:r>
    </w:p>
    <w:p w:rsidR="00773980" w:rsidRPr="00773980" w:rsidRDefault="00773980" w:rsidP="0077398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77398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(https://www.infosubvenciones.es/bdnstrans/GE/es/convocatoria/619265).</w:t>
      </w:r>
    </w:p>
    <w:p w:rsidR="00773980" w:rsidRPr="00773980" w:rsidRDefault="00773980" w:rsidP="0077398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77398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Con el fin de apoyar iniciativas que fomenten la actividad en Servicios Sociales y Acción Social, la presente convocatoria tiene por objeto proporcionar una ayuda económica para la realización de actividades, cuyo objeto persiga los siguientes fines:</w:t>
      </w:r>
    </w:p>
    <w:p w:rsidR="00773980" w:rsidRPr="00773980" w:rsidRDefault="00773980" w:rsidP="0077398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77398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–Actividades destinadas a prevenir e intervenir en situaciones para promover la integración e inclusión social de la población.</w:t>
      </w:r>
    </w:p>
    <w:p w:rsidR="00773980" w:rsidRPr="00773980" w:rsidRDefault="00773980" w:rsidP="0077398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77398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–Programas de apoyo a la participación social, a lograr una convivencia tolerante y la integración de personas inmigrantes.</w:t>
      </w:r>
    </w:p>
    <w:p w:rsidR="00773980" w:rsidRPr="00773980" w:rsidRDefault="00773980" w:rsidP="0077398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77398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–Proyectos dirigidos a “países en desarrollo” promocionando el desarrollo local.</w:t>
      </w:r>
    </w:p>
    <w:p w:rsidR="00773980" w:rsidRPr="00773980" w:rsidRDefault="00773980" w:rsidP="00773980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77398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San Adrián, 5 de abril de 2022</w:t>
      </w:r>
      <w:proofErr w:type="gramStart"/>
      <w:r w:rsidRPr="0077398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.–</w:t>
      </w:r>
      <w:proofErr w:type="gramEnd"/>
      <w:r w:rsidRPr="0077398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 xml:space="preserve">El alcalde-presidente, Emilio </w:t>
      </w:r>
      <w:proofErr w:type="spellStart"/>
      <w:r w:rsidRPr="0077398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Cigudosa</w:t>
      </w:r>
      <w:proofErr w:type="spellEnd"/>
      <w:r w:rsidRPr="0077398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 xml:space="preserve"> García.</w:t>
      </w:r>
    </w:p>
    <w:p w:rsidR="00773980" w:rsidRPr="00773980" w:rsidRDefault="00773980" w:rsidP="00773980">
      <w:pPr>
        <w:shd w:val="clear" w:color="auto" w:fill="FFFFFF"/>
        <w:spacing w:after="30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773980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Código del anuncio: L2204982</w:t>
      </w:r>
    </w:p>
    <w:p w:rsidR="00C04275" w:rsidRDefault="00C04275">
      <w:bookmarkStart w:id="0" w:name="_GoBack"/>
      <w:bookmarkEnd w:id="0"/>
    </w:p>
    <w:sectPr w:rsidR="00C04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80"/>
    <w:rsid w:val="00773980"/>
    <w:rsid w:val="00C0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FD2FC-06BD-4BDF-A54A-EB691ABD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2022-05-02T10:20:00Z</dcterms:created>
  <dcterms:modified xsi:type="dcterms:W3CDTF">2022-05-02T10:21:00Z</dcterms:modified>
</cp:coreProperties>
</file>