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E8" w:rsidRDefault="00176EE8" w:rsidP="00176EE8">
      <w:r>
        <w:rPr>
          <w:b/>
        </w:rPr>
        <w:t>Puesto</w:t>
      </w:r>
      <w:r>
        <w:t xml:space="preserve">:  </w:t>
      </w:r>
    </w:p>
    <w:p w:rsidR="00176EE8" w:rsidRDefault="00176EE8" w:rsidP="00176EE8"/>
    <w:p w:rsidR="00176EE8" w:rsidRDefault="00176EE8" w:rsidP="00176EE8">
      <w:r>
        <w:t>Técnico Expatriado</w:t>
      </w:r>
    </w:p>
    <w:p w:rsidR="00176EE8" w:rsidRDefault="00176EE8" w:rsidP="00176EE8"/>
    <w:p w:rsidR="00176EE8" w:rsidRDefault="00176EE8" w:rsidP="00176EE8">
      <w:r>
        <w:rPr>
          <w:b/>
        </w:rPr>
        <w:t>Lugar</w:t>
      </w:r>
      <w:r>
        <w:t xml:space="preserve">: </w:t>
      </w:r>
    </w:p>
    <w:p w:rsidR="00176EE8" w:rsidRDefault="00176EE8" w:rsidP="00176EE8">
      <w:r>
        <w:t xml:space="preserve">Campamentos de Refugiados Saharauis. </w:t>
      </w:r>
      <w:proofErr w:type="spellStart"/>
      <w:r>
        <w:t>Tindouf</w:t>
      </w:r>
      <w:proofErr w:type="spellEnd"/>
      <w:r>
        <w:t xml:space="preserve"> (sur de Argelia)</w:t>
      </w:r>
    </w:p>
    <w:p w:rsidR="00176EE8" w:rsidRDefault="00176EE8" w:rsidP="00176EE8"/>
    <w:p w:rsidR="00176EE8" w:rsidRDefault="00176EE8" w:rsidP="00176EE8">
      <w:pPr>
        <w:rPr>
          <w:b/>
        </w:rPr>
      </w:pPr>
      <w:r>
        <w:rPr>
          <w:b/>
        </w:rPr>
        <w:t>Descripción</w:t>
      </w:r>
    </w:p>
    <w:p w:rsidR="00176EE8" w:rsidRDefault="00176EE8" w:rsidP="00176EE8">
      <w:pPr>
        <w:jc w:val="both"/>
      </w:pPr>
      <w:r>
        <w:t xml:space="preserve">La Asociación de Trabajadores y Técnicos sin Fronteras ATTsF es una entidad sin ánimo de lucro que gestiona el proyecto del Centro Logístico del Ministerio de Agua y Medio Ambiente en los Campamentos de Población Refugiada Saharaui. Desde enero de 2020, con apoyo de ACNUR, este Centro ha realizado el mantenimiento y reparación de las flotas de vehículos pesados destinadas a distribuir el agua, la recogida de basuras y la distribución de NFI en los Campamentos. </w:t>
      </w:r>
    </w:p>
    <w:p w:rsidR="00176EE8" w:rsidRDefault="00176EE8" w:rsidP="00176EE8">
      <w:pPr>
        <w:jc w:val="both"/>
      </w:pPr>
    </w:p>
    <w:p w:rsidR="00176EE8" w:rsidRDefault="00176EE8" w:rsidP="00176EE8">
      <w:pPr>
        <w:jc w:val="both"/>
      </w:pPr>
      <w:r>
        <w:t xml:space="preserve">La persona que buscamos liderará desde el plano netamente técnico el crecimiento del proyecto y será responsable de la organización racional de los recursos para asumir las funciones descritas. Necesitamos un profesional con iniciativa, capacidad de propuesta y liderazgo que se integrará en un equipo con amplia experiencia en el sector. Este profesional contará con un amplio margen de maniobra y autonomía en el cumplimiento de sus funciones. </w:t>
      </w:r>
    </w:p>
    <w:p w:rsidR="00176EE8" w:rsidRDefault="00176EE8" w:rsidP="00176EE8"/>
    <w:p w:rsidR="00176EE8" w:rsidRDefault="00176EE8" w:rsidP="00176EE8">
      <w:r>
        <w:rPr>
          <w:b/>
        </w:rPr>
        <w:t>Perfil</w:t>
      </w:r>
      <w:r>
        <w:t xml:space="preserve">: </w:t>
      </w:r>
    </w:p>
    <w:p w:rsidR="00176EE8" w:rsidRDefault="00176EE8" w:rsidP="00176EE8">
      <w:pPr>
        <w:jc w:val="both"/>
      </w:pPr>
      <w:r>
        <w:t xml:space="preserve">Conocimientos, formación y/o experiencia en la logística de transporte, gestión de flotas de vehículos pesados, gestión de almacenes, mantenimiento mecánico e industrial. </w:t>
      </w:r>
    </w:p>
    <w:p w:rsidR="00176EE8" w:rsidRDefault="00176EE8" w:rsidP="00176EE8"/>
    <w:p w:rsidR="00176EE8" w:rsidRDefault="00176EE8" w:rsidP="00176EE8">
      <w:r>
        <w:t>Experiencia laboral de al menos 2 años en los ámbitos señalados</w:t>
      </w:r>
    </w:p>
    <w:p w:rsidR="00176EE8" w:rsidRDefault="00176EE8" w:rsidP="00176EE8"/>
    <w:p w:rsidR="00176EE8" w:rsidRDefault="00176EE8" w:rsidP="00176EE8">
      <w:r>
        <w:rPr>
          <w:b/>
        </w:rPr>
        <w:t>Funciones</w:t>
      </w:r>
      <w:r>
        <w:t>:</w:t>
      </w:r>
    </w:p>
    <w:p w:rsidR="00176EE8" w:rsidRDefault="00176EE8" w:rsidP="00176EE8">
      <w:pPr>
        <w:jc w:val="both"/>
      </w:pPr>
      <w:r>
        <w:t>Análisis técnicos y recomendaciones para la organización y mejora de sistemas de mantenimiento preventivo y correctivo de flotas de camiones y maquinaria industrial.</w:t>
      </w:r>
    </w:p>
    <w:p w:rsidR="00176EE8" w:rsidRDefault="00176EE8" w:rsidP="00176EE8">
      <w:pPr>
        <w:jc w:val="both"/>
      </w:pPr>
      <w:r>
        <w:t>Análisis y recomendaciones para la optimización de recursos en el sistema de distribución de agua en cisterna y recogida de basuras en los Campamentos de Refugiados Saharauis; diseño de procedimientos de gestión, mecanismos de seguimiento (hojas de ruta y otros), etc.</w:t>
      </w:r>
    </w:p>
    <w:p w:rsidR="00176EE8" w:rsidRDefault="00176EE8" w:rsidP="00176EE8">
      <w:pPr>
        <w:jc w:val="both"/>
      </w:pPr>
      <w:r>
        <w:t xml:space="preserve">Evaluación de capacidades de personal técnico local (chóferes, mecánicos, </w:t>
      </w:r>
      <w:proofErr w:type="spellStart"/>
      <w:r>
        <w:t>etc</w:t>
      </w:r>
      <w:proofErr w:type="spellEnd"/>
      <w:r>
        <w:t>).</w:t>
      </w:r>
    </w:p>
    <w:p w:rsidR="00176EE8" w:rsidRDefault="00176EE8" w:rsidP="00176EE8">
      <w:pPr>
        <w:jc w:val="both"/>
      </w:pPr>
      <w:r>
        <w:t xml:space="preserve">Diseño de programas de formación y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para personal local.</w:t>
      </w:r>
    </w:p>
    <w:p w:rsidR="00176EE8" w:rsidRDefault="00176EE8" w:rsidP="00176EE8">
      <w:pPr>
        <w:jc w:val="both"/>
      </w:pPr>
      <w:r>
        <w:t>Liderazgo en la elaboración de listados de necesidades de materiales y suministros.</w:t>
      </w:r>
    </w:p>
    <w:p w:rsidR="00176EE8" w:rsidRDefault="00176EE8" w:rsidP="00176EE8">
      <w:pPr>
        <w:jc w:val="both"/>
      </w:pPr>
      <w:r>
        <w:t>Elaboración de informes de seguimiento y justificación del proyecto.</w:t>
      </w:r>
    </w:p>
    <w:p w:rsidR="00176EE8" w:rsidRDefault="00176EE8" w:rsidP="00176EE8">
      <w:pPr>
        <w:jc w:val="both"/>
      </w:pP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spacing w:after="16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Competencias 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Trabajo en equipo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Rigor en la gestión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Atención al detalle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Agilidad en el manejo de datos y capacidad analítica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Iniciativa y autonomía en el trabajo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Flexibilidad y capacidad de adaptación al cambio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Idiomas</w:t>
      </w:r>
      <w:r>
        <w:rPr>
          <w:color w:val="000000"/>
        </w:rPr>
        <w:t>:</w:t>
      </w:r>
    </w:p>
    <w:p w:rsidR="00176EE8" w:rsidRDefault="00176EE8" w:rsidP="00176EE8">
      <w:r>
        <w:t>Español fluido</w:t>
      </w:r>
    </w:p>
    <w:p w:rsidR="00176EE8" w:rsidRDefault="00176EE8" w:rsidP="00176EE8">
      <w:r>
        <w:t>Inglés o francés deseable</w:t>
      </w:r>
    </w:p>
    <w:p w:rsidR="00176EE8" w:rsidRDefault="00176EE8" w:rsidP="00176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76EE8" w:rsidRDefault="00176EE8" w:rsidP="00176EE8">
      <w:pPr>
        <w:jc w:val="both"/>
      </w:pPr>
      <w:r>
        <w:rPr>
          <w:b/>
        </w:rPr>
        <w:t>Duración</w:t>
      </w:r>
      <w:r>
        <w:t>:</w:t>
      </w:r>
    </w:p>
    <w:p w:rsidR="00176EE8" w:rsidRDefault="00176EE8" w:rsidP="00176EE8">
      <w:pPr>
        <w:jc w:val="both"/>
      </w:pPr>
      <w:r>
        <w:t>6 meses prorrogables</w:t>
      </w:r>
    </w:p>
    <w:p w:rsidR="00176EE8" w:rsidRDefault="00176EE8" w:rsidP="00176EE8">
      <w:pPr>
        <w:jc w:val="both"/>
      </w:pPr>
    </w:p>
    <w:p w:rsidR="00176EE8" w:rsidRDefault="00176EE8" w:rsidP="00176EE8">
      <w:pPr>
        <w:jc w:val="both"/>
      </w:pPr>
      <w:r>
        <w:rPr>
          <w:b/>
        </w:rPr>
        <w:t>Remuneración</w:t>
      </w:r>
      <w:r>
        <w:t>:</w:t>
      </w:r>
    </w:p>
    <w:p w:rsidR="00176EE8" w:rsidRDefault="00176EE8" w:rsidP="00176EE8">
      <w:pPr>
        <w:jc w:val="both"/>
      </w:pPr>
      <w:r>
        <w:t>Según tabla salarial de la organización</w:t>
      </w:r>
    </w:p>
    <w:p w:rsidR="00176EE8" w:rsidRDefault="00176EE8" w:rsidP="00176EE8">
      <w:pPr>
        <w:jc w:val="both"/>
      </w:pPr>
    </w:p>
    <w:p w:rsidR="00176EE8" w:rsidRDefault="00176EE8" w:rsidP="00176EE8">
      <w:pPr>
        <w:jc w:val="both"/>
        <w:rPr>
          <w:b/>
        </w:rPr>
      </w:pPr>
      <w:r>
        <w:rPr>
          <w:b/>
        </w:rPr>
        <w:t>Incorporación:</w:t>
      </w:r>
    </w:p>
    <w:p w:rsidR="00176EE8" w:rsidRDefault="00176EE8" w:rsidP="00176EE8">
      <w:pPr>
        <w:jc w:val="both"/>
      </w:pPr>
      <w:r>
        <w:t>Inmediata</w:t>
      </w:r>
    </w:p>
    <w:p w:rsidR="00176EE8" w:rsidRDefault="00176EE8" w:rsidP="00176EE8">
      <w:pPr>
        <w:jc w:val="both"/>
      </w:pPr>
    </w:p>
    <w:p w:rsidR="00176EE8" w:rsidRDefault="00176EE8" w:rsidP="00176EE8">
      <w:pPr>
        <w:jc w:val="both"/>
        <w:rPr>
          <w:b/>
        </w:rPr>
      </w:pPr>
      <w:r>
        <w:rPr>
          <w:b/>
        </w:rPr>
        <w:t xml:space="preserve">Fecha </w:t>
      </w:r>
      <w:proofErr w:type="spellStart"/>
      <w:r>
        <w:rPr>
          <w:b/>
        </w:rPr>
        <w:t>limite</w:t>
      </w:r>
      <w:proofErr w:type="spellEnd"/>
      <w:r>
        <w:rPr>
          <w:b/>
        </w:rPr>
        <w:t xml:space="preserve"> de recepción de CV</w:t>
      </w:r>
    </w:p>
    <w:p w:rsidR="00176EE8" w:rsidRDefault="00176EE8" w:rsidP="00176EE8">
      <w:pPr>
        <w:jc w:val="both"/>
      </w:pPr>
      <w:r>
        <w:t>15 de octubre de 2021</w:t>
      </w:r>
    </w:p>
    <w:p w:rsidR="00176EE8" w:rsidRDefault="00176EE8" w:rsidP="00176EE8">
      <w:pPr>
        <w:jc w:val="both"/>
      </w:pPr>
    </w:p>
    <w:p w:rsidR="00176EE8" w:rsidRDefault="00176EE8" w:rsidP="00176EE8">
      <w:pPr>
        <w:jc w:val="both"/>
      </w:pPr>
    </w:p>
    <w:p w:rsidR="00176EE8" w:rsidRDefault="00176EE8" w:rsidP="00176EE8"/>
    <w:p w:rsidR="00A4563E" w:rsidRPr="00A4563E" w:rsidRDefault="00A4563E" w:rsidP="00A4563E">
      <w:pPr>
        <w:rPr>
          <w:sz w:val="28"/>
          <w:szCs w:val="28"/>
          <w:lang w:val="es-ES"/>
        </w:rPr>
      </w:pPr>
      <w:bookmarkStart w:id="0" w:name="_GoBack"/>
      <w:bookmarkEnd w:id="0"/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A4563E" w:rsidRPr="00A4563E" w:rsidRDefault="00A4563E" w:rsidP="00A4563E">
      <w:pPr>
        <w:rPr>
          <w:sz w:val="28"/>
          <w:szCs w:val="28"/>
          <w:lang w:val="es-ES"/>
        </w:rPr>
      </w:pPr>
    </w:p>
    <w:p w:rsidR="005F3B34" w:rsidRPr="00A4563E" w:rsidRDefault="005F3B34" w:rsidP="00A4563E">
      <w:pPr>
        <w:rPr>
          <w:sz w:val="28"/>
          <w:szCs w:val="28"/>
          <w:lang w:val="es-ES"/>
        </w:rPr>
      </w:pPr>
    </w:p>
    <w:sectPr w:rsidR="005F3B34" w:rsidRPr="00A4563E" w:rsidSect="00E32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73" w:rsidRDefault="00193F73" w:rsidP="005F3B34">
      <w:r>
        <w:separator/>
      </w:r>
    </w:p>
  </w:endnote>
  <w:endnote w:type="continuationSeparator" w:id="0">
    <w:p w:rsidR="00193F73" w:rsidRDefault="00193F73" w:rsidP="005F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E" w:rsidRDefault="00A456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34" w:rsidRPr="008B52B1" w:rsidRDefault="005F3B34" w:rsidP="005F3B34">
    <w:pPr>
      <w:pStyle w:val="Piedepgina"/>
      <w:jc w:val="center"/>
      <w:rPr>
        <w:b/>
        <w:sz w:val="18"/>
        <w:szCs w:val="18"/>
        <w:lang w:val="es-ES"/>
      </w:rPr>
    </w:pPr>
    <w:r w:rsidRPr="008B52B1">
      <w:rPr>
        <w:b/>
        <w:sz w:val="18"/>
        <w:szCs w:val="18"/>
        <w:lang w:val="es-ES"/>
      </w:rPr>
      <w:t>ATTsF / MGLTE</w:t>
    </w:r>
  </w:p>
  <w:p w:rsidR="005F3B34" w:rsidRDefault="005F3B34" w:rsidP="005F3B34">
    <w:pPr>
      <w:pStyle w:val="Piedepgina"/>
      <w:jc w:val="center"/>
      <w:rPr>
        <w:sz w:val="18"/>
        <w:szCs w:val="18"/>
        <w:lang w:val="es-ES"/>
      </w:rPr>
    </w:pPr>
    <w:r w:rsidRPr="008B52B1">
      <w:rPr>
        <w:sz w:val="18"/>
        <w:szCs w:val="18"/>
        <w:lang w:val="es-ES"/>
      </w:rPr>
      <w:t>Asociación de Trabajadores y Técnicos sin Fronteras</w:t>
    </w:r>
  </w:p>
  <w:p w:rsidR="005F3B34" w:rsidRPr="008B52B1" w:rsidRDefault="005F3B34" w:rsidP="005F3B34">
    <w:pPr>
      <w:pStyle w:val="Piedepgina"/>
      <w:jc w:val="center"/>
      <w:rPr>
        <w:sz w:val="18"/>
        <w:szCs w:val="18"/>
        <w:lang w:val="es-ES"/>
      </w:rPr>
    </w:pPr>
    <w:r>
      <w:rPr>
        <w:sz w:val="18"/>
        <w:szCs w:val="18"/>
        <w:lang w:val="es-ES"/>
      </w:rPr>
      <w:t>Mugarik Gabeko Langileen eta Teknikarien Elkartea</w:t>
    </w:r>
  </w:p>
  <w:p w:rsidR="005F3B34" w:rsidRPr="008B52B1" w:rsidRDefault="005F3B34" w:rsidP="005F3B34">
    <w:pPr>
      <w:pStyle w:val="Piedepgina"/>
      <w:jc w:val="center"/>
      <w:rPr>
        <w:sz w:val="18"/>
        <w:szCs w:val="18"/>
        <w:lang w:val="es-ES"/>
      </w:rPr>
    </w:pPr>
    <w:r>
      <w:rPr>
        <w:sz w:val="18"/>
        <w:szCs w:val="18"/>
        <w:lang w:val="es-ES"/>
      </w:rPr>
      <w:t>C/ Aizoáin 10, oficina 13 Ansoáin-Antsoain</w:t>
    </w:r>
    <w:r w:rsidRPr="008B52B1">
      <w:rPr>
        <w:sz w:val="18"/>
        <w:szCs w:val="18"/>
        <w:lang w:val="es-ES"/>
      </w:rPr>
      <w:t xml:space="preserve"> Tel./Fax: 948 27 54 85</w:t>
    </w:r>
  </w:p>
  <w:p w:rsidR="005F3B34" w:rsidRPr="008B52B1" w:rsidRDefault="005F3B34" w:rsidP="005F3B34">
    <w:pPr>
      <w:pStyle w:val="Piedepgina"/>
      <w:jc w:val="center"/>
      <w:rPr>
        <w:sz w:val="18"/>
        <w:szCs w:val="18"/>
        <w:lang w:val="es-ES"/>
      </w:rPr>
    </w:pPr>
    <w:r w:rsidRPr="008B52B1">
      <w:rPr>
        <w:sz w:val="18"/>
        <w:szCs w:val="18"/>
        <w:lang w:val="es-ES"/>
      </w:rPr>
      <w:t>attsfnavarra@gmail.com</w:t>
    </w:r>
  </w:p>
  <w:p w:rsidR="005F3B34" w:rsidRPr="008B52B1" w:rsidRDefault="005F3B34" w:rsidP="005F3B34">
    <w:pPr>
      <w:pStyle w:val="Piedepgina"/>
      <w:jc w:val="center"/>
      <w:rPr>
        <w:sz w:val="18"/>
        <w:szCs w:val="18"/>
        <w:lang w:val="es-ES"/>
      </w:rPr>
    </w:pPr>
    <w:r w:rsidRPr="008B52B1">
      <w:rPr>
        <w:sz w:val="18"/>
        <w:szCs w:val="18"/>
        <w:lang w:val="es-ES"/>
      </w:rPr>
      <w:t>www.attsf.org</w:t>
    </w:r>
  </w:p>
  <w:p w:rsidR="005F3B34" w:rsidRDefault="005F3B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E" w:rsidRDefault="00A45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73" w:rsidRDefault="00193F73" w:rsidP="005F3B34">
      <w:r>
        <w:separator/>
      </w:r>
    </w:p>
  </w:footnote>
  <w:footnote w:type="continuationSeparator" w:id="0">
    <w:p w:rsidR="00193F73" w:rsidRDefault="00193F73" w:rsidP="005F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E" w:rsidRDefault="00A45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34" w:rsidRDefault="005F3B3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CB70A" wp14:editId="77B6D7EA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255395" cy="733425"/>
          <wp:effectExtent l="0" t="0" r="1905" b="9525"/>
          <wp:wrapSquare wrapText="bothSides"/>
          <wp:docPr id="1" name="Imagen 2" descr="\\Ord_despatxo\attsf\SEDE\LOGOS, FIRMAS E IMAGENES\Logos ATTSF\logo oficial attsf\logo oficial attsf\ATT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Ord_despatxo\attsf\SEDE\LOGOS, FIRMAS E IMAGENES\Logos ATTSF\logo oficial attsf\logo oficial attsf\ATTS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E" w:rsidRDefault="00A456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34"/>
    <w:rsid w:val="00051312"/>
    <w:rsid w:val="00144A50"/>
    <w:rsid w:val="00176EE8"/>
    <w:rsid w:val="00191236"/>
    <w:rsid w:val="00193F73"/>
    <w:rsid w:val="001944A0"/>
    <w:rsid w:val="002558AE"/>
    <w:rsid w:val="00367798"/>
    <w:rsid w:val="003D2A53"/>
    <w:rsid w:val="005F3B34"/>
    <w:rsid w:val="007117D6"/>
    <w:rsid w:val="00A4563E"/>
    <w:rsid w:val="00C15204"/>
    <w:rsid w:val="00D411CB"/>
    <w:rsid w:val="00DB3514"/>
    <w:rsid w:val="00E32A82"/>
    <w:rsid w:val="00F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5EBB2-1D36-4F6E-B7E5-DDBD498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E8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3B34"/>
  </w:style>
  <w:style w:type="paragraph" w:styleId="Piedepgina">
    <w:name w:val="footer"/>
    <w:basedOn w:val="Normal"/>
    <w:link w:val="PiedepginaCar"/>
    <w:unhideWhenUsed/>
    <w:rsid w:val="005F3B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3B34"/>
  </w:style>
  <w:style w:type="paragraph" w:styleId="Textodeglobo">
    <w:name w:val="Balloon Text"/>
    <w:basedOn w:val="Normal"/>
    <w:link w:val="TextodegloboCar"/>
    <w:uiPriority w:val="99"/>
    <w:semiHidden/>
    <w:unhideWhenUsed/>
    <w:rsid w:val="001912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ATTsF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2021-03-03T11:54:00Z</cp:lastPrinted>
  <dcterms:created xsi:type="dcterms:W3CDTF">2021-10-04T11:07:00Z</dcterms:created>
  <dcterms:modified xsi:type="dcterms:W3CDTF">2021-10-04T11:07:00Z</dcterms:modified>
</cp:coreProperties>
</file>