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FC7FF" w14:textId="7019454B" w:rsidR="00ED08C3" w:rsidRPr="0049556A" w:rsidRDefault="00BA1C4F" w:rsidP="008C49CB">
      <w:pPr>
        <w:jc w:val="center"/>
        <w:rPr>
          <w:b/>
        </w:rPr>
      </w:pPr>
      <w:bookmarkStart w:id="0" w:name="_GoBack"/>
      <w:r w:rsidRPr="0049556A">
        <w:rPr>
          <w:b/>
        </w:rPr>
        <w:t>NOTA DE PRENSA</w:t>
      </w:r>
    </w:p>
    <w:p w14:paraId="2A3C8DD1" w14:textId="5B849833" w:rsidR="00BA1C4F" w:rsidRPr="0049556A" w:rsidRDefault="002C762D" w:rsidP="008C49CB">
      <w:pPr>
        <w:jc w:val="center"/>
        <w:rPr>
          <w:b/>
        </w:rPr>
      </w:pPr>
      <w:r>
        <w:rPr>
          <w:b/>
        </w:rPr>
        <w:t>15</w:t>
      </w:r>
      <w:r w:rsidR="00BA1C4F" w:rsidRPr="0049556A">
        <w:rPr>
          <w:b/>
        </w:rPr>
        <w:t xml:space="preserve"> de octubre de 2018</w:t>
      </w:r>
    </w:p>
    <w:p w14:paraId="14843B32" w14:textId="567A4122" w:rsidR="00BA1C4F" w:rsidRPr="0049556A" w:rsidRDefault="002C762D" w:rsidP="008C49CB">
      <w:pPr>
        <w:jc w:val="center"/>
        <w:rPr>
          <w:b/>
        </w:rPr>
      </w:pPr>
      <w:r>
        <w:rPr>
          <w:b/>
        </w:rPr>
        <w:t>La Plataforma de Entidades Sociales (PES) exige en compromisos contra la “desigualdad obscena”.</w:t>
      </w:r>
    </w:p>
    <w:bookmarkEnd w:id="0"/>
    <w:p w14:paraId="29F7EF7C" w14:textId="77777777" w:rsidR="002C762D" w:rsidRDefault="002C762D" w:rsidP="008C49CB">
      <w:pPr>
        <w:pStyle w:val="Prrafodelista"/>
        <w:numPr>
          <w:ilvl w:val="0"/>
          <w:numId w:val="5"/>
        </w:numPr>
        <w:ind w:left="360"/>
        <w:jc w:val="both"/>
        <w:rPr>
          <w:rFonts w:ascii="Calibri" w:hAnsi="Calibri"/>
        </w:rPr>
      </w:pPr>
      <w:r w:rsidRPr="002C762D">
        <w:rPr>
          <w:rFonts w:ascii="Calibri" w:hAnsi="Calibri"/>
        </w:rPr>
        <w:t xml:space="preserve">El acto se enmarca en la Campaña de Pobreza Cero, en relación al 17 de octubre, Día Internacional para la Erradicación de la Pobreza. </w:t>
      </w:r>
    </w:p>
    <w:p w14:paraId="34DB50F8" w14:textId="48D28FE5" w:rsidR="004A71D6" w:rsidRDefault="004A71D6" w:rsidP="008C49CB">
      <w:pPr>
        <w:pStyle w:val="Prrafodelista"/>
        <w:numPr>
          <w:ilvl w:val="0"/>
          <w:numId w:val="5"/>
        </w:num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Invitan a la ciudadanía a acudir a la Concentración que tendrá lugar el próximo 17 de Octubre a las 19.00 horas en la Plaza del Ayuntamiento de Pamplona bajo el lema “Muévete contra la Desigualdad Obscena”. </w:t>
      </w:r>
    </w:p>
    <w:p w14:paraId="3E3BD697" w14:textId="58E1BB61" w:rsidR="002C762D" w:rsidRDefault="00BA1C4F" w:rsidP="008C49CB">
      <w:pPr>
        <w:jc w:val="both"/>
        <w:rPr>
          <w:rFonts w:ascii="Calibri" w:hAnsi="Calibri"/>
        </w:rPr>
      </w:pPr>
      <w:r w:rsidRPr="002C762D">
        <w:rPr>
          <w:rFonts w:ascii="Calibri" w:hAnsi="Calibri"/>
        </w:rPr>
        <w:t xml:space="preserve">El próximo 17  de Octubre es de Día Internacional para la Erradicación de la Pobreza. Con tal motivo la PES (Plataforma de Entidades Sociales) a la que pertenecen la Coordinadora de ONGD de Navarra, la Red de lucha contra la Pobreza, el Comité de Entidades Representantes de Personas con Discapacidad de Navarra (CERMIN) y la  Red de Economía Alternativa y Solidaria (REAS) ha </w:t>
      </w:r>
      <w:r w:rsidR="002C762D">
        <w:rPr>
          <w:rFonts w:ascii="Calibri" w:hAnsi="Calibri"/>
        </w:rPr>
        <w:t xml:space="preserve">acudido hoy al Parlamento de Navarra a reivindicar una serie de compromisos con el fin de buscar una sociedad más igualitaria y cohesionada. </w:t>
      </w:r>
    </w:p>
    <w:p w14:paraId="742CA4B7" w14:textId="408D2758" w:rsidR="004A71D6" w:rsidRPr="004A71D6" w:rsidRDefault="002C762D" w:rsidP="008C49CB">
      <w:pPr>
        <w:jc w:val="both"/>
        <w:rPr>
          <w:rFonts w:ascii="Calibri" w:hAnsi="Calibri"/>
        </w:rPr>
      </w:pPr>
      <w:r>
        <w:rPr>
          <w:rFonts w:ascii="Calibri" w:hAnsi="Calibri"/>
        </w:rPr>
        <w:t>Desde la PES han recordado que el</w:t>
      </w:r>
      <w:r w:rsidRPr="002C762D">
        <w:rPr>
          <w:rFonts w:ascii="Calibri" w:hAnsi="Calibri"/>
        </w:rPr>
        <w:t xml:space="preserve"> 1% más rico de la población mundial tiene ya más riqueza que el 99% restante</w:t>
      </w:r>
      <w:r>
        <w:rPr>
          <w:rFonts w:ascii="Calibri" w:hAnsi="Calibri"/>
        </w:rPr>
        <w:t xml:space="preserve">. Así, </w:t>
      </w:r>
      <w:r w:rsidRPr="002C762D">
        <w:rPr>
          <w:rFonts w:ascii="Calibri" w:hAnsi="Calibri"/>
        </w:rPr>
        <w:t>1.400 millones de personas viven en el mundo en condiciones de pobreza extrema, un 70% son mujeres, y 1.000 millones pasan hambre.</w:t>
      </w:r>
      <w:r>
        <w:rPr>
          <w:rFonts w:ascii="Calibri" w:hAnsi="Calibri"/>
        </w:rPr>
        <w:t xml:space="preserve"> En el Estado, </w:t>
      </w:r>
      <w:r w:rsidRPr="002C762D">
        <w:rPr>
          <w:rFonts w:ascii="Calibri" w:hAnsi="Calibri"/>
        </w:rPr>
        <w:t>13 millones de personas viven en situación de pobreza y exclusión social</w:t>
      </w:r>
      <w:r>
        <w:rPr>
          <w:rFonts w:ascii="Calibri" w:hAnsi="Calibri"/>
        </w:rPr>
        <w:t xml:space="preserve"> y en Navarra alcanza el 13% de la población, unas 83.000 personas, mientras que en el año 1994 eran de 30.000. También han puesto en relieve la situación de las personas con discapacidad, que “acusando bajos niveles de empleo y unido al coste superior en bienes y servicios, también se encuentran en una situación de riesgo de exclusión social”</w:t>
      </w:r>
      <w:r w:rsidR="004A71D6">
        <w:rPr>
          <w:rFonts w:ascii="Calibri" w:hAnsi="Calibri"/>
        </w:rPr>
        <w:t>. Finalmente han afirmado que “a</w:t>
      </w:r>
      <w:r w:rsidR="004A71D6" w:rsidRPr="004A71D6">
        <w:rPr>
          <w:rFonts w:ascii="Calibri" w:hAnsi="Calibri"/>
        </w:rPr>
        <w:t>l ritmo actual, necesitaremos 2 planetas para prestar los servicios que reclama el sistema de producción y consumo, una situación insostenible que nos conduce al colapso</w:t>
      </w:r>
      <w:r w:rsidR="004A71D6">
        <w:rPr>
          <w:rFonts w:ascii="Calibri" w:hAnsi="Calibri"/>
        </w:rPr>
        <w:t>”</w:t>
      </w:r>
      <w:r w:rsidR="004A71D6" w:rsidRPr="004A71D6">
        <w:rPr>
          <w:rFonts w:ascii="Calibri" w:hAnsi="Calibri"/>
        </w:rPr>
        <w:t>.</w:t>
      </w:r>
    </w:p>
    <w:p w14:paraId="6DEBD8F7" w14:textId="4BD57A8E" w:rsidR="002C762D" w:rsidRDefault="002C762D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Desde la PES han afirmado que “sabemos cuáles son los problemas y sus causas estructurales, pero que también existen soluciones reales y factibles”, </w:t>
      </w:r>
      <w:r w:rsidR="004A71D6">
        <w:rPr>
          <w:rFonts w:ascii="Calibri" w:hAnsi="Calibri"/>
        </w:rPr>
        <w:t xml:space="preserve">donde los “Objetivos de Desarrollo Sostenible son una buena hoja de ruta para romper con la pobreza, la desigualdad y la insostenibilidad”. </w:t>
      </w:r>
    </w:p>
    <w:p w14:paraId="50E71410" w14:textId="77777777" w:rsidR="004A71D6" w:rsidRDefault="004A71D6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1400459" w14:textId="38AFC350" w:rsidR="004A71D6" w:rsidRDefault="004A71D6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Al finalizar el acto, desde la PES han realizado un llamamiento a la sociedad acudir a los actos organizados con motivo del Día Internacional para la Erradicación de la Pobreza. </w:t>
      </w:r>
    </w:p>
    <w:p w14:paraId="49E497A6" w14:textId="016CC8B9" w:rsidR="004A71D6" w:rsidRDefault="004A71D6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En concreto, estas actividades son:</w:t>
      </w:r>
    </w:p>
    <w:p w14:paraId="6A48165A" w14:textId="77777777" w:rsidR="00DA1478" w:rsidRDefault="00DA1478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619A8EFF" w14:textId="306D2F21" w:rsidR="004A71D6" w:rsidRDefault="004A71D6" w:rsidP="008C49C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Exposición en </w:t>
      </w:r>
      <w:proofErr w:type="spellStart"/>
      <w:r>
        <w:rPr>
          <w:rFonts w:ascii="Calibri" w:hAnsi="Calibri"/>
        </w:rPr>
        <w:t>Geltoki</w:t>
      </w:r>
      <w:proofErr w:type="spellEnd"/>
      <w:r>
        <w:rPr>
          <w:rFonts w:ascii="Calibri" w:hAnsi="Calibri"/>
        </w:rPr>
        <w:t xml:space="preserve"> (Antigua Estación de Autobuses) hasta el próximo 19 de octubre, con visitas guiadas los días 17 y 19 de octubre a las 18.00 horas</w:t>
      </w:r>
    </w:p>
    <w:p w14:paraId="56345351" w14:textId="287B140C" w:rsidR="004A71D6" w:rsidRDefault="004A71D6" w:rsidP="008C49C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Concentración el próximo 17 de octubre a las 19.00 horas en la Plaza del Ayuntamiento bajo el lema “Muévete contra la Desigualdad Obscena”. </w:t>
      </w:r>
    </w:p>
    <w:p w14:paraId="6BABF775" w14:textId="77777777" w:rsidR="004A71D6" w:rsidRDefault="004A71D6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4BF99BC7" w14:textId="156F5B24" w:rsidR="004A71D6" w:rsidRDefault="004A71D6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Al acto han acudido representantes de grupos parlamentarios así como representantes de la Plataforma de Entidades Sociales, quienes han agradecido a los grupos parlamentarios la aprobación por unanimidad hoy en la Mesa y Junta de Portavoces de una Declaración Institucional con motivo del Día Internacional para la Erradicación de la Pobreza. </w:t>
      </w:r>
    </w:p>
    <w:p w14:paraId="3C6846FF" w14:textId="77777777" w:rsidR="004A71D6" w:rsidRDefault="004A71D6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0F32EC26" w14:textId="269B6734" w:rsidR="004A71D6" w:rsidRDefault="004A71D6" w:rsidP="008C49C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Al acto han asistido la </w:t>
      </w:r>
      <w:r w:rsidRPr="004A71D6">
        <w:rPr>
          <w:rFonts w:ascii="Calibri" w:hAnsi="Calibri"/>
        </w:rPr>
        <w:t xml:space="preserve">Presidenta del Parlamento, Ainhoa </w:t>
      </w:r>
      <w:proofErr w:type="spellStart"/>
      <w:r w:rsidRPr="004A71D6">
        <w:rPr>
          <w:rFonts w:ascii="Calibri" w:hAnsi="Calibri"/>
        </w:rPr>
        <w:t>Aznárez</w:t>
      </w:r>
      <w:proofErr w:type="spellEnd"/>
      <w:r w:rsidRPr="004A71D6">
        <w:rPr>
          <w:rFonts w:ascii="Calibri" w:hAnsi="Calibri"/>
        </w:rPr>
        <w:t xml:space="preserve"> </w:t>
      </w:r>
      <w:proofErr w:type="spellStart"/>
      <w:r w:rsidRPr="004A71D6">
        <w:rPr>
          <w:rFonts w:ascii="Calibri" w:hAnsi="Calibri"/>
        </w:rPr>
        <w:t>Igarza</w:t>
      </w:r>
      <w:proofErr w:type="spellEnd"/>
      <w:r w:rsidRPr="004A71D6">
        <w:rPr>
          <w:rFonts w:ascii="Calibri" w:hAnsi="Calibri"/>
        </w:rPr>
        <w:t xml:space="preserve"> y los Parlamentarios/as Maribel García Malo (G.P. UPN), Isabel </w:t>
      </w:r>
      <w:proofErr w:type="spellStart"/>
      <w:r w:rsidRPr="004A71D6">
        <w:rPr>
          <w:rFonts w:ascii="Calibri" w:hAnsi="Calibri"/>
        </w:rPr>
        <w:t>Aranburu</w:t>
      </w:r>
      <w:proofErr w:type="spellEnd"/>
      <w:r w:rsidRPr="004A71D6">
        <w:rPr>
          <w:rFonts w:ascii="Calibri" w:hAnsi="Calibri"/>
        </w:rPr>
        <w:t xml:space="preserve">, Virginia Alemán (G.P. </w:t>
      </w:r>
      <w:proofErr w:type="spellStart"/>
      <w:r w:rsidRPr="004A71D6">
        <w:rPr>
          <w:rFonts w:ascii="Calibri" w:hAnsi="Calibri"/>
        </w:rPr>
        <w:t>Geroa</w:t>
      </w:r>
      <w:proofErr w:type="spellEnd"/>
      <w:r w:rsidRPr="004A71D6">
        <w:rPr>
          <w:rFonts w:ascii="Calibri" w:hAnsi="Calibri"/>
        </w:rPr>
        <w:t xml:space="preserve"> </w:t>
      </w:r>
      <w:proofErr w:type="spellStart"/>
      <w:r w:rsidRPr="004A71D6">
        <w:rPr>
          <w:rFonts w:ascii="Calibri" w:hAnsi="Calibri"/>
        </w:rPr>
        <w:t>Bai</w:t>
      </w:r>
      <w:proofErr w:type="spellEnd"/>
      <w:r w:rsidRPr="004A71D6">
        <w:rPr>
          <w:rFonts w:ascii="Calibri" w:hAnsi="Calibri"/>
        </w:rPr>
        <w:t xml:space="preserve">), Mikel </w:t>
      </w:r>
      <w:proofErr w:type="spellStart"/>
      <w:r w:rsidRPr="004A71D6">
        <w:rPr>
          <w:rFonts w:ascii="Calibri" w:hAnsi="Calibri"/>
        </w:rPr>
        <w:t>Buil</w:t>
      </w:r>
      <w:proofErr w:type="spellEnd"/>
      <w:r w:rsidRPr="004A71D6">
        <w:rPr>
          <w:rFonts w:ascii="Calibri" w:hAnsi="Calibri"/>
        </w:rPr>
        <w:t>, Tere Sáez, Laura Pérez, Fanny Carrillo (G.P. Podemos-</w:t>
      </w:r>
      <w:proofErr w:type="spellStart"/>
      <w:r w:rsidRPr="004A71D6">
        <w:rPr>
          <w:rFonts w:ascii="Calibri" w:hAnsi="Calibri"/>
        </w:rPr>
        <w:t>Ahal</w:t>
      </w:r>
      <w:proofErr w:type="spellEnd"/>
      <w:r w:rsidRPr="004A71D6">
        <w:rPr>
          <w:rFonts w:ascii="Calibri" w:hAnsi="Calibri"/>
        </w:rPr>
        <w:t xml:space="preserve"> </w:t>
      </w:r>
      <w:proofErr w:type="spellStart"/>
      <w:r w:rsidRPr="004A71D6">
        <w:rPr>
          <w:rFonts w:ascii="Calibri" w:hAnsi="Calibri"/>
        </w:rPr>
        <w:t>Dugu-Orain</w:t>
      </w:r>
      <w:proofErr w:type="spellEnd"/>
      <w:r w:rsidRPr="004A71D6">
        <w:rPr>
          <w:rFonts w:ascii="Calibri" w:hAnsi="Calibri"/>
        </w:rPr>
        <w:t xml:space="preserve"> </w:t>
      </w:r>
      <w:proofErr w:type="spellStart"/>
      <w:r w:rsidRPr="004A71D6">
        <w:rPr>
          <w:rFonts w:ascii="Calibri" w:hAnsi="Calibri"/>
        </w:rPr>
        <w:t>Bai</w:t>
      </w:r>
      <w:proofErr w:type="spellEnd"/>
      <w:r w:rsidRPr="004A71D6">
        <w:rPr>
          <w:rFonts w:ascii="Calibri" w:hAnsi="Calibri"/>
        </w:rPr>
        <w:t>) y Nuria Medina (G.P. PSN).</w:t>
      </w:r>
    </w:p>
    <w:p w14:paraId="32D2EDCA" w14:textId="3F373FF2" w:rsidR="004A71D6" w:rsidRDefault="004A71D6" w:rsidP="008C49CB">
      <w:pPr>
        <w:jc w:val="both"/>
        <w:rPr>
          <w:rFonts w:ascii="Calibri" w:hAnsi="Calibri"/>
        </w:rPr>
      </w:pPr>
      <w:r>
        <w:rPr>
          <w:rFonts w:ascii="Calibri" w:hAnsi="Calibri"/>
        </w:rPr>
        <w:t>Por parte de la Plataforma de Entidades Sociales (PES) han asistido,</w:t>
      </w:r>
      <w:r w:rsidRPr="004A71D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Gara González (Red Pobreza), Javier Liras (REAS), </w:t>
      </w:r>
      <w:proofErr w:type="spellStart"/>
      <w:r>
        <w:rPr>
          <w:rFonts w:ascii="Calibri" w:hAnsi="Calibri"/>
        </w:rPr>
        <w:t>Maiaje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Huici</w:t>
      </w:r>
      <w:proofErr w:type="spellEnd"/>
      <w:r>
        <w:rPr>
          <w:rFonts w:ascii="Calibri" w:hAnsi="Calibri"/>
        </w:rPr>
        <w:t xml:space="preserve"> (CONGDN), y Mariluz Sanz (CERMIN)</w:t>
      </w:r>
      <w:r w:rsidR="00DA1478">
        <w:rPr>
          <w:rFonts w:ascii="Calibri" w:hAnsi="Calibri"/>
        </w:rPr>
        <w:t xml:space="preserve">. </w:t>
      </w:r>
    </w:p>
    <w:p w14:paraId="57CB7F31" w14:textId="77777777" w:rsidR="004A71D6" w:rsidRDefault="004A71D6" w:rsidP="008C49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709CC3C2" w14:textId="77777777" w:rsidR="0049556A" w:rsidRPr="0049556A" w:rsidRDefault="0049556A" w:rsidP="008C49CB">
      <w:pPr>
        <w:ind w:left="360"/>
        <w:jc w:val="both"/>
        <w:rPr>
          <w:rFonts w:ascii="Calibri" w:hAnsi="Calibri"/>
        </w:rPr>
      </w:pPr>
    </w:p>
    <w:p w14:paraId="37619C9E" w14:textId="6EF93A8D" w:rsidR="00A24414" w:rsidRPr="0049556A" w:rsidRDefault="00A24414" w:rsidP="008C49CB">
      <w:pPr>
        <w:ind w:left="360"/>
        <w:jc w:val="both"/>
        <w:rPr>
          <w:rFonts w:ascii="Calibri" w:hAnsi="Calibri"/>
        </w:rPr>
      </w:pPr>
    </w:p>
    <w:sectPr w:rsidR="00A24414" w:rsidRPr="004955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D284B" w14:textId="77777777" w:rsidR="000A316C" w:rsidRDefault="000A316C" w:rsidP="000A316C">
      <w:pPr>
        <w:spacing w:after="0" w:line="240" w:lineRule="auto"/>
      </w:pPr>
      <w:r>
        <w:separator/>
      </w:r>
    </w:p>
  </w:endnote>
  <w:endnote w:type="continuationSeparator" w:id="0">
    <w:p w14:paraId="189B6901" w14:textId="77777777" w:rsidR="000A316C" w:rsidRDefault="000A316C" w:rsidP="000A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2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685D6" w14:textId="77777777" w:rsidR="000A316C" w:rsidRDefault="000A31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69172" w14:textId="77777777" w:rsidR="000A316C" w:rsidRDefault="000A316C" w:rsidP="000A316C">
      <w:pPr>
        <w:spacing w:after="0" w:line="240" w:lineRule="auto"/>
      </w:pPr>
      <w:r>
        <w:separator/>
      </w:r>
    </w:p>
  </w:footnote>
  <w:footnote w:type="continuationSeparator" w:id="0">
    <w:p w14:paraId="6D399690" w14:textId="77777777" w:rsidR="000A316C" w:rsidRDefault="000A316C" w:rsidP="000A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1F127" w14:textId="1FABDA52" w:rsidR="000A316C" w:rsidRDefault="000A316C">
    <w:pPr>
      <w:pStyle w:val="Encabezado"/>
    </w:pPr>
    <w:r>
      <w:rPr>
        <w:noProof/>
        <w:lang w:eastAsia="es-ES"/>
      </w:rPr>
      <w:drawing>
        <wp:inline distT="0" distB="0" distL="0" distR="0" wp14:anchorId="1EE33AA9" wp14:editId="0E564F8E">
          <wp:extent cx="5400040" cy="876935"/>
          <wp:effectExtent l="0" t="0" r="0" b="0"/>
          <wp:docPr id="1" name="Imagen 1" descr="Logos&#10;              P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s&#10;              P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DC4"/>
    <w:multiLevelType w:val="hybridMultilevel"/>
    <w:tmpl w:val="3C3AD416"/>
    <w:lvl w:ilvl="0" w:tplc="9A8ED8B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3A2"/>
    <w:multiLevelType w:val="multilevel"/>
    <w:tmpl w:val="58E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124541A"/>
    <w:multiLevelType w:val="hybridMultilevel"/>
    <w:tmpl w:val="451CAC7A"/>
    <w:lvl w:ilvl="0" w:tplc="76AAD26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462D"/>
    <w:multiLevelType w:val="hybridMultilevel"/>
    <w:tmpl w:val="F9083B96"/>
    <w:lvl w:ilvl="0" w:tplc="E2EAABA6">
      <w:numFmt w:val="bullet"/>
      <w:lvlText w:val="•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5628E"/>
    <w:multiLevelType w:val="hybridMultilevel"/>
    <w:tmpl w:val="72464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278D1"/>
    <w:multiLevelType w:val="hybridMultilevel"/>
    <w:tmpl w:val="874E4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148EB"/>
    <w:multiLevelType w:val="hybridMultilevel"/>
    <w:tmpl w:val="F880D0A2"/>
    <w:lvl w:ilvl="0" w:tplc="B5CC065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FA"/>
    <w:rsid w:val="00066BC6"/>
    <w:rsid w:val="0007318D"/>
    <w:rsid w:val="000A316C"/>
    <w:rsid w:val="00206949"/>
    <w:rsid w:val="002C762D"/>
    <w:rsid w:val="00321E53"/>
    <w:rsid w:val="00345184"/>
    <w:rsid w:val="00356D38"/>
    <w:rsid w:val="00392D77"/>
    <w:rsid w:val="004437BF"/>
    <w:rsid w:val="0049556A"/>
    <w:rsid w:val="004A71D6"/>
    <w:rsid w:val="0069543A"/>
    <w:rsid w:val="006A2016"/>
    <w:rsid w:val="007B6823"/>
    <w:rsid w:val="007C2A82"/>
    <w:rsid w:val="00826BFA"/>
    <w:rsid w:val="008C1458"/>
    <w:rsid w:val="008C49CB"/>
    <w:rsid w:val="00920C7D"/>
    <w:rsid w:val="009F1F27"/>
    <w:rsid w:val="00A24414"/>
    <w:rsid w:val="00AE70A4"/>
    <w:rsid w:val="00B83099"/>
    <w:rsid w:val="00BA1C4F"/>
    <w:rsid w:val="00BF1689"/>
    <w:rsid w:val="00C0733D"/>
    <w:rsid w:val="00C322B6"/>
    <w:rsid w:val="00C3796C"/>
    <w:rsid w:val="00CB4E16"/>
    <w:rsid w:val="00D977CB"/>
    <w:rsid w:val="00DA1478"/>
    <w:rsid w:val="00DC43B4"/>
    <w:rsid w:val="00ED08C3"/>
    <w:rsid w:val="00F41E71"/>
    <w:rsid w:val="00F5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F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414"/>
    <w:pPr>
      <w:spacing w:after="200" w:line="276" w:lineRule="auto"/>
      <w:ind w:left="720"/>
      <w:contextualSpacing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C4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4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4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4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43B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B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6A2016"/>
    <w:pPr>
      <w:suppressAutoHyphens/>
      <w:spacing w:after="120"/>
    </w:pPr>
    <w:rPr>
      <w:rFonts w:ascii="Calibri" w:eastAsia="SimSun" w:hAnsi="Calibri" w:cs="font30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2016"/>
    <w:rPr>
      <w:rFonts w:ascii="Calibri" w:eastAsia="SimSun" w:hAnsi="Calibri" w:cs="font302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0A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16C"/>
  </w:style>
  <w:style w:type="paragraph" w:styleId="Piedepgina">
    <w:name w:val="footer"/>
    <w:basedOn w:val="Normal"/>
    <w:link w:val="PiedepginaCar"/>
    <w:uiPriority w:val="99"/>
    <w:unhideWhenUsed/>
    <w:rsid w:val="000A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16C"/>
  </w:style>
  <w:style w:type="paragraph" w:styleId="NormalWeb">
    <w:name w:val="Normal (Web)"/>
    <w:basedOn w:val="Normal"/>
    <w:rsid w:val="002C762D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styleId="Textoennegrita">
    <w:name w:val="Strong"/>
    <w:basedOn w:val="Fuentedeprrafopredeter"/>
    <w:uiPriority w:val="22"/>
    <w:qFormat/>
    <w:rsid w:val="004A71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414"/>
    <w:pPr>
      <w:spacing w:after="200" w:line="276" w:lineRule="auto"/>
      <w:ind w:left="720"/>
      <w:contextualSpacing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C4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4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4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4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43B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B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6A2016"/>
    <w:pPr>
      <w:suppressAutoHyphens/>
      <w:spacing w:after="120"/>
    </w:pPr>
    <w:rPr>
      <w:rFonts w:ascii="Calibri" w:eastAsia="SimSun" w:hAnsi="Calibri" w:cs="font30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2016"/>
    <w:rPr>
      <w:rFonts w:ascii="Calibri" w:eastAsia="SimSun" w:hAnsi="Calibri" w:cs="font302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0A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16C"/>
  </w:style>
  <w:style w:type="paragraph" w:styleId="Piedepgina">
    <w:name w:val="footer"/>
    <w:basedOn w:val="Normal"/>
    <w:link w:val="PiedepginaCar"/>
    <w:uiPriority w:val="99"/>
    <w:unhideWhenUsed/>
    <w:rsid w:val="000A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16C"/>
  </w:style>
  <w:style w:type="paragraph" w:styleId="NormalWeb">
    <w:name w:val="Normal (Web)"/>
    <w:basedOn w:val="Normal"/>
    <w:rsid w:val="002C762D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styleId="Textoennegrita">
    <w:name w:val="Strong"/>
    <w:basedOn w:val="Fuentedeprrafopredeter"/>
    <w:uiPriority w:val="22"/>
    <w:qFormat/>
    <w:rsid w:val="004A7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cburgui</dc:creator>
  <cp:lastModifiedBy>usuario</cp:lastModifiedBy>
  <cp:revision>2</cp:revision>
  <cp:lastPrinted>2018-10-10T11:42:00Z</cp:lastPrinted>
  <dcterms:created xsi:type="dcterms:W3CDTF">2018-10-16T08:53:00Z</dcterms:created>
  <dcterms:modified xsi:type="dcterms:W3CDTF">2018-10-16T08:53:00Z</dcterms:modified>
</cp:coreProperties>
</file>