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9E59" w14:textId="77777777" w:rsidR="00F13CFA" w:rsidRPr="002C33F7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</w:rPr>
      </w:pPr>
      <w:r w:rsidRPr="002C33F7">
        <w:rPr>
          <w:rFonts w:asciiTheme="majorHAnsi" w:eastAsia="Times New Roman" w:hAnsiTheme="majorHAnsi" w:cs="Arial"/>
          <w:b/>
          <w:color w:val="333333"/>
          <w:sz w:val="28"/>
          <w:szCs w:val="28"/>
          <w:shd w:val="clear" w:color="auto" w:fill="FFFFFF"/>
        </w:rPr>
        <w:t>EXPOSICIÓN DE CÓMICS</w:t>
      </w:r>
    </w:p>
    <w:p w14:paraId="55385D13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</w:pPr>
    </w:p>
    <w:p w14:paraId="6E578A34" w14:textId="77777777" w:rsidR="00F13CFA" w:rsidRPr="002C33F7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hd w:val="clear" w:color="auto" w:fill="FFFFFF"/>
        </w:rPr>
      </w:pPr>
      <w:r w:rsidRPr="002C33F7">
        <w:rPr>
          <w:rFonts w:asciiTheme="majorHAnsi" w:eastAsia="Times New Roman" w:hAnsiTheme="majorHAnsi" w:cs="Arial"/>
          <w:b/>
          <w:color w:val="333333"/>
          <w:shd w:val="clear" w:color="auto" w:fill="FFFFFF"/>
        </w:rPr>
        <w:t>SABERSE UN LOCO</w:t>
      </w:r>
    </w:p>
    <w:p w14:paraId="2F5DD7BD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Antología de la obra gráfica d</w:t>
      </w:r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 xml:space="preserve">e Ramón </w:t>
      </w:r>
      <w:proofErr w:type="spellStart"/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>Esono</w:t>
      </w:r>
      <w:proofErr w:type="spellEnd"/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>Ebalé</w:t>
      </w:r>
      <w:proofErr w:type="spellEnd"/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 xml:space="preserve"> (alias Jamón y Queso)</w:t>
      </w:r>
    </w:p>
    <w:p w14:paraId="3E2A4866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</w:pPr>
    </w:p>
    <w:p w14:paraId="7728499E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>Pabellón de Mixtos de la Ciudadela. 1ª planta</w:t>
      </w:r>
      <w:r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>. Entrada libre.</w:t>
      </w:r>
    </w:p>
    <w:p w14:paraId="5F9D270F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>Del 8 de noviembre de 2018 al 12 de enero de 2019</w:t>
      </w:r>
    </w:p>
    <w:p w14:paraId="2AF0639C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i/>
          <w:color w:val="333333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i/>
          <w:color w:val="333333"/>
          <w:sz w:val="22"/>
          <w:szCs w:val="22"/>
          <w:shd w:val="clear" w:color="auto" w:fill="FFFFFF"/>
        </w:rPr>
        <w:t>Martes a viernes de 18 a 20:30 h. Sábados de 12 a 14 h. y de 18 a 20:30 h. Domingos y festivos de 12 a 14 h.</w:t>
      </w:r>
    </w:p>
    <w:p w14:paraId="632A267F" w14:textId="77777777" w:rsidR="00F13CFA" w:rsidRPr="002C33F7" w:rsidRDefault="00F13CFA" w:rsidP="00F13CFA">
      <w:pPr>
        <w:jc w:val="both"/>
        <w:rPr>
          <w:rStyle w:val="Hipervnculo"/>
          <w:rFonts w:asciiTheme="majorHAnsi" w:eastAsia="Times New Roman" w:hAnsiTheme="majorHAnsi" w:cs="Arial"/>
          <w:i/>
          <w:sz w:val="22"/>
          <w:szCs w:val="22"/>
          <w:shd w:val="clear" w:color="auto" w:fill="FFFFFF"/>
        </w:rPr>
      </w:pPr>
      <w:r w:rsidRPr="002C33F7">
        <w:rPr>
          <w:rStyle w:val="Ninguno"/>
          <w:rFonts w:asciiTheme="majorHAnsi" w:eastAsia="Arial Unicode MS" w:hAnsiTheme="majorHAnsi" w:cs="Arial Unicode MS"/>
          <w:b/>
          <w:bCs/>
          <w:iCs/>
          <w:color w:val="000000"/>
          <w:sz w:val="22"/>
          <w:szCs w:val="22"/>
          <w:u w:val="single"/>
          <w:bdr w:val="nil"/>
          <w:shd w:val="clear" w:color="auto" w:fill="FFFFFF"/>
        </w:rPr>
        <w:fldChar w:fldCharType="begin"/>
      </w:r>
      <w:r w:rsidRPr="002C33F7">
        <w:rPr>
          <w:rStyle w:val="Ninguno"/>
          <w:rFonts w:asciiTheme="majorHAnsi" w:eastAsia="Arial Unicode MS" w:hAnsiTheme="majorHAnsi" w:cs="Arial Unicode MS"/>
          <w:b/>
          <w:bCs/>
          <w:iCs/>
          <w:color w:val="000000"/>
          <w:sz w:val="22"/>
          <w:szCs w:val="22"/>
          <w:u w:val="single"/>
          <w:bdr w:val="nil"/>
          <w:shd w:val="clear" w:color="auto" w:fill="FFFFFF"/>
        </w:rPr>
        <w:instrText xml:space="preserve"> HYPERLINK "http://jamonyqueso.co/" </w:instrText>
      </w:r>
      <w:r w:rsidRPr="002C33F7">
        <w:rPr>
          <w:rStyle w:val="Ninguno"/>
          <w:rFonts w:asciiTheme="majorHAnsi" w:eastAsia="Arial Unicode MS" w:hAnsiTheme="majorHAnsi" w:cs="Arial Unicode MS"/>
          <w:b/>
          <w:bCs/>
          <w:iCs/>
          <w:color w:val="000000"/>
          <w:sz w:val="22"/>
          <w:szCs w:val="22"/>
          <w:u w:val="single"/>
          <w:bdr w:val="nil"/>
          <w:shd w:val="clear" w:color="auto" w:fill="FFFFFF"/>
        </w:rPr>
        <w:fldChar w:fldCharType="separate"/>
      </w:r>
    </w:p>
    <w:p w14:paraId="6313B345" w14:textId="77777777" w:rsidR="00F13CFA" w:rsidRDefault="00F13CFA" w:rsidP="00F13CFA">
      <w:pPr>
        <w:pStyle w:val="Poromisin"/>
        <w:jc w:val="both"/>
        <w:rPr>
          <w:rStyle w:val="Ninguno"/>
          <w:rFonts w:asciiTheme="majorHAnsi" w:hAnsiTheme="majorHAnsi"/>
          <w:b/>
          <w:bCs/>
          <w:iCs/>
          <w:u w:color="333333"/>
          <w:shd w:val="clear" w:color="auto" w:fill="FFFFFF"/>
        </w:rPr>
      </w:pPr>
      <w:r w:rsidRPr="002C33F7">
        <w:rPr>
          <w:rStyle w:val="Hipervnculo"/>
          <w:rFonts w:asciiTheme="majorHAnsi" w:hAnsiTheme="majorHAnsi"/>
          <w:b/>
          <w:bCs/>
          <w:iCs/>
          <w:shd w:val="clear" w:color="auto" w:fill="FFFFFF"/>
        </w:rPr>
        <w:t>RAMÓN ESO EBALÉ</w:t>
      </w:r>
      <w:r w:rsidRPr="002C33F7">
        <w:rPr>
          <w:rStyle w:val="Ninguno"/>
          <w:rFonts w:asciiTheme="majorHAnsi" w:hAnsiTheme="majorHAnsi"/>
          <w:b/>
          <w:bCs/>
          <w:iCs/>
          <w:u w:val="single"/>
          <w:shd w:val="clear" w:color="auto" w:fill="FFFFFF"/>
        </w:rPr>
        <w:fldChar w:fldCharType="end"/>
      </w:r>
      <w:r w:rsidRPr="002C33F7">
        <w:rPr>
          <w:u w:val="single"/>
        </w:rPr>
        <w:t xml:space="preserve"> </w:t>
      </w:r>
    </w:p>
    <w:p w14:paraId="05D155CE" w14:textId="77777777" w:rsidR="00F13CFA" w:rsidRPr="00ED1A56" w:rsidRDefault="00F13CFA" w:rsidP="00F13CFA">
      <w:pPr>
        <w:pStyle w:val="Poromisin"/>
        <w:jc w:val="both"/>
        <w:rPr>
          <w:rStyle w:val="Ninguno"/>
          <w:rFonts w:asciiTheme="majorHAnsi" w:hAnsiTheme="majorHAnsi"/>
          <w:b/>
          <w:bCs/>
          <w:iCs/>
          <w:u w:color="333333"/>
          <w:shd w:val="clear" w:color="auto" w:fill="FFFFFF"/>
        </w:rPr>
      </w:pPr>
    </w:p>
    <w:p w14:paraId="4AD57D5A" w14:textId="77777777" w:rsidR="00F13CFA" w:rsidRPr="00ED1A56" w:rsidRDefault="00F13CFA" w:rsidP="00F13CFA">
      <w:pPr>
        <w:pStyle w:val="Poromisin"/>
        <w:jc w:val="both"/>
        <w:rPr>
          <w:rStyle w:val="Ninguno"/>
          <w:rFonts w:asciiTheme="majorHAnsi" w:hAnsiTheme="majorHAnsi"/>
          <w:u w:color="333333"/>
          <w:shd w:val="clear" w:color="auto" w:fill="FFFFFF"/>
        </w:rPr>
      </w:pP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Guinea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Ecuatorial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(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Mikomeseng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,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Guinea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Ecuatorial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, 1977). Ilustrador,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dibujante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de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cómic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y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activista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.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Autodidacta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, compagina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pasión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por el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dibujo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,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con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activismo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contra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la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dictadura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que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gobierna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país. </w:t>
      </w:r>
    </w:p>
    <w:p w14:paraId="7B36C467" w14:textId="77777777" w:rsidR="00F13CFA" w:rsidRPr="00ED1A56" w:rsidRDefault="00F13CFA" w:rsidP="00F13CFA">
      <w:pPr>
        <w:pStyle w:val="Poromisin"/>
        <w:jc w:val="both"/>
        <w:rPr>
          <w:rStyle w:val="Ninguno"/>
          <w:rFonts w:asciiTheme="majorHAnsi" w:hAnsiTheme="majorHAnsi"/>
          <w:u w:color="333333"/>
          <w:shd w:val="clear" w:color="auto" w:fill="FFFFFF"/>
        </w:rPr>
      </w:pPr>
    </w:p>
    <w:p w14:paraId="6F5B99D9" w14:textId="31CE72A7" w:rsidR="00F13CFA" w:rsidRPr="00ED1A56" w:rsidRDefault="00F13CFA" w:rsidP="00F13CFA">
      <w:pPr>
        <w:pStyle w:val="Poromisin"/>
        <w:jc w:val="both"/>
        <w:rPr>
          <w:rFonts w:asciiTheme="majorHAnsi" w:hAnsiTheme="majorHAnsi"/>
        </w:rPr>
      </w:pPr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Sus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trabajos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han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sido premiados </w:t>
      </w:r>
      <w:proofErr w:type="spellStart"/>
      <w:r w:rsidR="005527DE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="005527DE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="005527DE">
        <w:rPr>
          <w:rStyle w:val="Ninguno"/>
          <w:rFonts w:asciiTheme="majorHAnsi" w:hAnsiTheme="majorHAnsi"/>
          <w:u w:color="333333"/>
          <w:shd w:val="clear" w:color="auto" w:fill="FFFFFF"/>
        </w:rPr>
        <w:t>certámenes</w:t>
      </w:r>
      <w:proofErr w:type="spellEnd"/>
      <w:r w:rsidR="005527DE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internacional</w:t>
      </w:r>
      <w:r w:rsidR="005527DE">
        <w:rPr>
          <w:rStyle w:val="Ninguno"/>
          <w:rFonts w:asciiTheme="majorHAnsi" w:hAnsiTheme="majorHAnsi"/>
          <w:u w:color="333333"/>
          <w:shd w:val="clear" w:color="auto" w:fill="FFFFFF"/>
        </w:rPr>
        <w:t>es</w:t>
      </w:r>
      <w:proofErr w:type="spellEnd"/>
      <w:r w:rsidR="00E33075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. </w:t>
      </w:r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Desde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salida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de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Guinea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Ecuatorial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2011,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incrementó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actividad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como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activista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crítico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blog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Las</w:t>
      </w:r>
      <w:proofErr w:type="spellEnd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Locuras</w:t>
      </w:r>
      <w:proofErr w:type="spellEnd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 de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Jamón</w:t>
      </w:r>
      <w:proofErr w:type="spellEnd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 y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Queso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y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con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el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cómic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La</w:t>
      </w:r>
      <w:proofErr w:type="spellEnd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pesadilla</w:t>
      </w:r>
      <w:proofErr w:type="spellEnd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 de Obi.</w:t>
      </w:r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septiembre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de 2017,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tras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regresar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a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país,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fue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detenido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y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encarcelado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acusado de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falsificación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y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blanqueo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de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capitales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.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Tras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casi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6 meses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la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cárcel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, durante el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juicio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se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desmontó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esta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acusación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falsa </w:t>
      </w:r>
      <w:r w:rsidRPr="00ED1A56">
        <w:rPr>
          <w:rStyle w:val="Ninguno"/>
          <w:rFonts w:asciiTheme="majorHAnsi" w:hAnsiTheme="majorHAnsi"/>
          <w:u w:color="333333"/>
          <w:shd w:val="clear" w:color="auto" w:fill="FFFFFF"/>
          <w:lang w:val="nl-NL"/>
        </w:rPr>
        <w:t>y Ram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ón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Esono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quedó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libertad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marzo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de 2018. Acaba de publicar </w:t>
      </w:r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28 N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Dimbo</w:t>
      </w:r>
      <w:proofErr w:type="spellEnd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i/>
          <w:u w:color="333333"/>
          <w:shd w:val="clear" w:color="auto" w:fill="FFFFFF"/>
        </w:rPr>
        <w:t>Dimbo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en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la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revista </w:t>
      </w:r>
      <w:hyperlink r:id="rId5" w:history="1">
        <w:proofErr w:type="spellStart"/>
        <w:r w:rsidRPr="00BB1CC6">
          <w:rPr>
            <w:rStyle w:val="Hipervnculo"/>
            <w:rFonts w:asciiTheme="majorHAnsi" w:hAnsiTheme="majorHAnsi"/>
            <w:u w:color="333333"/>
            <w:shd w:val="clear" w:color="auto" w:fill="FFFFFF"/>
          </w:rPr>
          <w:t>Altaïr</w:t>
        </w:r>
        <w:proofErr w:type="spellEnd"/>
        <w:r w:rsidRPr="00BB1CC6">
          <w:rPr>
            <w:rStyle w:val="Hipervnculo"/>
            <w:rFonts w:asciiTheme="majorHAnsi" w:hAnsiTheme="majorHAnsi"/>
            <w:u w:color="333333"/>
            <w:shd w:val="clear" w:color="auto" w:fill="FFFFFF"/>
          </w:rPr>
          <w:t xml:space="preserve"> Magazine</w:t>
        </w:r>
      </w:hyperlink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, y ultima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su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</w:t>
      </w:r>
      <w:proofErr w:type="spellStart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>primera</w:t>
      </w:r>
      <w:proofErr w:type="spellEnd"/>
      <w:r w:rsidRPr="00ED1A56">
        <w:rPr>
          <w:rStyle w:val="Ninguno"/>
          <w:rFonts w:asciiTheme="majorHAnsi" w:hAnsiTheme="majorHAnsi"/>
          <w:u w:color="333333"/>
          <w:shd w:val="clear" w:color="auto" w:fill="FFFFFF"/>
        </w:rPr>
        <w:t xml:space="preserve"> novela gráfica.</w:t>
      </w:r>
    </w:p>
    <w:p w14:paraId="2829FE3D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i/>
          <w:color w:val="333333"/>
          <w:sz w:val="22"/>
          <w:szCs w:val="22"/>
          <w:shd w:val="clear" w:color="auto" w:fill="FFFFFF"/>
        </w:rPr>
      </w:pPr>
    </w:p>
    <w:p w14:paraId="6E0B2CEB" w14:textId="77777777" w:rsidR="00F13CFA" w:rsidRPr="00ED1A56" w:rsidRDefault="00F13CFA" w:rsidP="00F13CFA">
      <w:pPr>
        <w:jc w:val="both"/>
        <w:rPr>
          <w:rFonts w:asciiTheme="majorHAnsi" w:eastAsia="Times New Roman" w:hAnsiTheme="majorHAnsi" w:cs="Arial"/>
          <w:i/>
          <w:color w:val="222222"/>
          <w:sz w:val="22"/>
          <w:szCs w:val="22"/>
        </w:rPr>
      </w:pPr>
      <w:r w:rsidRPr="00ED1A56">
        <w:rPr>
          <w:rFonts w:asciiTheme="majorHAnsi" w:eastAsia="Times New Roman" w:hAnsiTheme="majorHAnsi" w:cs="Arial"/>
          <w:i/>
          <w:color w:val="222222"/>
          <w:sz w:val="22"/>
          <w:szCs w:val="22"/>
        </w:rPr>
        <w:t xml:space="preserve">Con textos de </w:t>
      </w:r>
      <w:r w:rsidRPr="00ED1A56">
        <w:rPr>
          <w:rFonts w:asciiTheme="majorHAnsi" w:eastAsia="Times New Roman" w:hAnsiTheme="majorHAnsi" w:cs="Arial"/>
          <w:b/>
          <w:i/>
          <w:color w:val="222222"/>
          <w:sz w:val="22"/>
          <w:szCs w:val="22"/>
        </w:rPr>
        <w:t xml:space="preserve">Pere </w:t>
      </w:r>
      <w:proofErr w:type="spellStart"/>
      <w:r w:rsidRPr="00ED1A56">
        <w:rPr>
          <w:rFonts w:asciiTheme="majorHAnsi" w:eastAsia="Times New Roman" w:hAnsiTheme="majorHAnsi" w:cs="Arial"/>
          <w:b/>
          <w:i/>
          <w:color w:val="222222"/>
          <w:sz w:val="22"/>
          <w:szCs w:val="22"/>
        </w:rPr>
        <w:t>Ortín</w:t>
      </w:r>
      <w:proofErr w:type="spellEnd"/>
      <w:r w:rsidRPr="00ED1A56">
        <w:rPr>
          <w:rFonts w:asciiTheme="majorHAnsi" w:eastAsia="Times New Roman" w:hAnsiTheme="majorHAnsi" w:cs="Arial"/>
          <w:b/>
          <w:i/>
          <w:color w:val="222222"/>
          <w:sz w:val="22"/>
          <w:szCs w:val="22"/>
        </w:rPr>
        <w:t xml:space="preserve"> Andrés y Elvira </w:t>
      </w:r>
      <w:proofErr w:type="spellStart"/>
      <w:r w:rsidRPr="00ED1A56">
        <w:rPr>
          <w:rFonts w:asciiTheme="majorHAnsi" w:eastAsia="Times New Roman" w:hAnsiTheme="majorHAnsi" w:cs="Arial"/>
          <w:b/>
          <w:i/>
          <w:color w:val="222222"/>
          <w:sz w:val="22"/>
          <w:szCs w:val="22"/>
        </w:rPr>
        <w:t>Dyangani</w:t>
      </w:r>
      <w:proofErr w:type="spellEnd"/>
      <w:r w:rsidRPr="00ED1A56">
        <w:rPr>
          <w:rFonts w:asciiTheme="majorHAnsi" w:eastAsia="Times New Roman" w:hAnsiTheme="majorHAnsi" w:cs="Arial"/>
          <w:b/>
          <w:i/>
          <w:color w:val="222222"/>
          <w:sz w:val="22"/>
          <w:szCs w:val="22"/>
        </w:rPr>
        <w:t xml:space="preserve"> Ose</w:t>
      </w:r>
      <w:r w:rsidRPr="00ED1A56">
        <w:rPr>
          <w:rFonts w:asciiTheme="majorHAnsi" w:eastAsia="Times New Roman" w:hAnsiTheme="majorHAnsi" w:cs="Arial"/>
          <w:i/>
          <w:color w:val="222222"/>
          <w:sz w:val="22"/>
          <w:szCs w:val="22"/>
        </w:rPr>
        <w:t>.</w:t>
      </w:r>
    </w:p>
    <w:p w14:paraId="3DC72D81" w14:textId="77777777" w:rsidR="00F13CFA" w:rsidRPr="00ED1A56" w:rsidRDefault="00F13CFA" w:rsidP="00F13CFA">
      <w:pP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</w:pPr>
    </w:p>
    <w:p w14:paraId="1D298AB4" w14:textId="77777777" w:rsidR="00F13CFA" w:rsidRPr="00ED1A56" w:rsidRDefault="00F13CFA" w:rsidP="00F13CFA">
      <w:pPr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</w:pPr>
      <w:r w:rsidRPr="00ED1A56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</w:rPr>
        <w:t>Charla y debate</w:t>
      </w:r>
    </w:p>
    <w:p w14:paraId="5DBAD0E3" w14:textId="77777777" w:rsidR="00F13CFA" w:rsidRPr="00ED1A56" w:rsidRDefault="00F13CFA" w:rsidP="00F13CFA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D1A56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Civican</w:t>
      </w:r>
      <w:proofErr w:type="spellEnd"/>
      <w:r w:rsidRPr="00ED1A56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. Auditorio. Entrada libre</w:t>
      </w:r>
    </w:p>
    <w:p w14:paraId="62EC88D4" w14:textId="77777777" w:rsidR="00F13CFA" w:rsidRPr="00ED1A56" w:rsidRDefault="00F13CFA" w:rsidP="00F13CFA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Avenida de Pío XII, 2</w:t>
      </w:r>
    </w:p>
    <w:p w14:paraId="274A0A3A" w14:textId="77777777" w:rsidR="00F13CFA" w:rsidRPr="00ED1A56" w:rsidRDefault="00F13CFA" w:rsidP="00F13CFA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8 de noviembre</w:t>
      </w:r>
    </w:p>
    <w:p w14:paraId="5E772B69" w14:textId="77777777" w:rsidR="00F13CFA" w:rsidRPr="00ED1A56" w:rsidRDefault="00F13CFA" w:rsidP="00F13CFA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 xml:space="preserve">19:30 a 21 h. </w:t>
      </w:r>
    </w:p>
    <w:p w14:paraId="1CC93AE8" w14:textId="77777777" w:rsidR="00F13CFA" w:rsidRPr="00ED1A56" w:rsidRDefault="00F13CFA" w:rsidP="00F13CFA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EE58F00" w14:textId="77777777" w:rsidR="00F13CFA" w:rsidRPr="00ED1A56" w:rsidRDefault="00F13CFA" w:rsidP="00F13CFA">
      <w:pPr>
        <w:jc w:val="both"/>
        <w:rPr>
          <w:rFonts w:asciiTheme="majorHAnsi" w:eastAsia="Avenir Next" w:hAnsiTheme="majorHAnsi" w:cs="Avenir Next"/>
          <w:sz w:val="22"/>
          <w:szCs w:val="22"/>
          <w:u w:color="333333"/>
          <w:shd w:val="clear" w:color="auto" w:fill="FFFFFF"/>
        </w:rPr>
      </w:pPr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Diálogo sobre la obra gráfica del </w:t>
      </w:r>
      <w:proofErr w:type="spellStart"/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ecuato</w:t>
      </w:r>
      <w:proofErr w:type="spellEnd"/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-guineano Ramón </w:t>
      </w:r>
      <w:proofErr w:type="spellStart"/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Esono</w:t>
      </w:r>
      <w:proofErr w:type="spellEnd"/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Ebalé</w:t>
      </w:r>
      <w:proofErr w:type="spellEnd"/>
      <w:r w:rsidRPr="00ED1A56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y su exposición en Pamplona. “Un artista fronterizo; un dibujante serio que se sabe un loco: inventó una mirada en un país donde nadie quería ver y con ella fundó una tradición inexistente.” </w:t>
      </w:r>
    </w:p>
    <w:p w14:paraId="77ABE018" w14:textId="77777777" w:rsidR="00F13CFA" w:rsidRPr="00ED1A56" w:rsidRDefault="00F13CFA" w:rsidP="00F13CFA">
      <w:pPr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</w:p>
    <w:p w14:paraId="17C0E48B" w14:textId="77777777" w:rsidR="00F13CFA" w:rsidRDefault="00F13CFA" w:rsidP="00F13CFA">
      <w:pPr>
        <w:jc w:val="both"/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</w:pPr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Ramón </w:t>
      </w:r>
      <w:proofErr w:type="spellStart"/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>Esono</w:t>
      </w:r>
      <w:proofErr w:type="spellEnd"/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>Ebalé</w:t>
      </w:r>
      <w:proofErr w:type="spellEnd"/>
      <w:r w:rsidRPr="00ED1A56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 (alias Jamón y Queso) dibujante y artista y </w:t>
      </w:r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Pere </w:t>
      </w:r>
      <w:proofErr w:type="spellStart"/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>Ortín</w:t>
      </w:r>
      <w:proofErr w:type="spellEnd"/>
      <w:r w:rsidRPr="00ED1A56">
        <w:rPr>
          <w:rFonts w:asciiTheme="majorHAnsi" w:hAnsiTheme="majorHAnsi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 Andrés</w:t>
      </w:r>
      <w:r w:rsidRPr="00ED1A56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 (director revista </w:t>
      </w:r>
      <w:proofErr w:type="spellStart"/>
      <w:r w:rsidRPr="00ED1A56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Altaïr</w:t>
      </w:r>
      <w:proofErr w:type="spellEnd"/>
      <w:r w:rsidRPr="00ED1A56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).</w:t>
      </w:r>
    </w:p>
    <w:p w14:paraId="5E0C6AA8" w14:textId="77777777" w:rsidR="005527DE" w:rsidRDefault="005527DE" w:rsidP="00F13CFA">
      <w:pPr>
        <w:jc w:val="both"/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</w:pPr>
    </w:p>
    <w:p w14:paraId="1D6497C9" w14:textId="77777777" w:rsidR="005527DE" w:rsidRDefault="005527DE" w:rsidP="00F13CFA">
      <w:pPr>
        <w:jc w:val="both"/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Colabora </w:t>
      </w:r>
    </w:p>
    <w:p w14:paraId="371FAAF3" w14:textId="58112D49" w:rsidR="005527DE" w:rsidRPr="00ED1A56" w:rsidRDefault="005527DE" w:rsidP="00F13CFA">
      <w:pPr>
        <w:jc w:val="both"/>
        <w:rPr>
          <w:rStyle w:val="Textoennegrita"/>
          <w:rFonts w:asciiTheme="majorHAnsi" w:hAnsiTheme="majorHAnsi" w:cs="Arial"/>
          <w:i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ALTAIR MAGAZINE</w:t>
      </w:r>
    </w:p>
    <w:p w14:paraId="54EDF734" w14:textId="77777777" w:rsidR="00F13CFA" w:rsidRPr="00ED1A56" w:rsidRDefault="00F13CFA" w:rsidP="00F13CFA">
      <w:pP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</w:pPr>
    </w:p>
    <w:p w14:paraId="4831784E" w14:textId="77777777" w:rsidR="005972CE" w:rsidRDefault="005972CE"/>
    <w:sectPr w:rsidR="005972CE" w:rsidSect="004C52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venir Next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A"/>
    <w:rsid w:val="004C52CF"/>
    <w:rsid w:val="005527DE"/>
    <w:rsid w:val="005972CE"/>
    <w:rsid w:val="00E33075"/>
    <w:rsid w:val="00F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027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3C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3CFA"/>
    <w:rPr>
      <w:color w:val="0000FF"/>
      <w:u w:val="single"/>
    </w:rPr>
  </w:style>
  <w:style w:type="paragraph" w:customStyle="1" w:styleId="Poromisin">
    <w:name w:val="Por omisión"/>
    <w:rsid w:val="00F13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character" w:customStyle="1" w:styleId="Ninguno">
    <w:name w:val="Ninguno"/>
    <w:rsid w:val="00F13CFA"/>
    <w:rPr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3C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3CFA"/>
    <w:rPr>
      <w:color w:val="0000FF"/>
      <w:u w:val="single"/>
    </w:rPr>
  </w:style>
  <w:style w:type="paragraph" w:customStyle="1" w:styleId="Poromisin">
    <w:name w:val="Por omisión"/>
    <w:rsid w:val="00F13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character" w:customStyle="1" w:styleId="Ninguno">
    <w:name w:val="Ninguno"/>
    <w:rsid w:val="00F13CF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tairmagazin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Aisa </dc:creator>
  <cp:keywords/>
  <dc:description/>
  <cp:lastModifiedBy>Javier Aisa </cp:lastModifiedBy>
  <cp:revision>3</cp:revision>
  <dcterms:created xsi:type="dcterms:W3CDTF">2018-10-15T20:33:00Z</dcterms:created>
  <dcterms:modified xsi:type="dcterms:W3CDTF">2018-10-16T21:20:00Z</dcterms:modified>
</cp:coreProperties>
</file>