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C3" w:rsidRPr="002B2AC3" w:rsidRDefault="002B2AC3" w:rsidP="002B2AC3">
      <w:pPr>
        <w:shd w:val="clear" w:color="auto" w:fill="FFFFFF"/>
        <w:spacing w:before="120" w:after="120" w:line="240" w:lineRule="atLeast"/>
        <w:jc w:val="left"/>
        <w:outlineLvl w:val="0"/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2B2AC3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2B2AC3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"http://www.navarra.es/home_es/Actualidad/BON/Boletines/2016/73/" </w:instrText>
      </w:r>
      <w:r w:rsidRPr="002B2AC3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2B2AC3">
        <w:rPr>
          <w:rFonts w:ascii="Arial" w:eastAsia="Times New Roman" w:hAnsi="Arial" w:cs="Arial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</w:t>
      </w:r>
      <w:bookmarkStart w:id="0" w:name="_GoBack"/>
      <w:bookmarkEnd w:id="0"/>
      <w:r w:rsidRPr="002B2AC3">
        <w:rPr>
          <w:rFonts w:ascii="Arial" w:eastAsia="Times New Roman" w:hAnsi="Arial" w:cs="Arial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N Nº 73 - 18 de abril de 2016</w:t>
      </w:r>
      <w:r w:rsidRPr="002B2AC3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2B2AC3" w:rsidRPr="002B2AC3" w:rsidRDefault="002B2AC3" w:rsidP="002B2AC3">
      <w:pPr>
        <w:numPr>
          <w:ilvl w:val="0"/>
          <w:numId w:val="1"/>
        </w:numPr>
        <w:pBdr>
          <w:bottom w:val="single" w:sz="6" w:space="6" w:color="EEEEEE"/>
        </w:pBdr>
        <w:shd w:val="clear" w:color="auto" w:fill="FFFFFF"/>
        <w:spacing w:line="240" w:lineRule="atLeast"/>
        <w:ind w:left="0"/>
        <w:jc w:val="left"/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</w:pPr>
      <w:r w:rsidRPr="002B2AC3"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  <w:t>2. Administración Local de Navarra</w:t>
      </w:r>
    </w:p>
    <w:p w:rsidR="002B2AC3" w:rsidRPr="002B2AC3" w:rsidRDefault="002B2AC3" w:rsidP="002B2AC3">
      <w:pPr>
        <w:numPr>
          <w:ilvl w:val="1"/>
          <w:numId w:val="1"/>
        </w:numPr>
        <w:pBdr>
          <w:bottom w:val="single" w:sz="6" w:space="6" w:color="EEEEEE"/>
        </w:pBdr>
        <w:shd w:val="clear" w:color="auto" w:fill="FFFFFF"/>
        <w:spacing w:before="72" w:line="240" w:lineRule="atLeast"/>
        <w:ind w:left="0"/>
        <w:jc w:val="left"/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</w:pPr>
      <w:r w:rsidRPr="002B2AC3"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  <w:t>2.2. DISPOSICIONES Y ANUNCIOS ORDENADOS POR LOCALIDAD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</w:pPr>
      <w:r w:rsidRPr="002B2AC3"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  <w:t>PAMPLONA</w:t>
      </w:r>
    </w:p>
    <w:p w:rsidR="002B2AC3" w:rsidRPr="002B2AC3" w:rsidRDefault="002B2AC3" w:rsidP="002B2AC3">
      <w:pPr>
        <w:shd w:val="clear" w:color="auto" w:fill="FFFFFF"/>
        <w:spacing w:before="144" w:after="144" w:line="264" w:lineRule="atLeast"/>
        <w:jc w:val="left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</w:pPr>
      <w:r w:rsidRPr="002B2AC3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t>Extracto de Resolución de Concejalía Delegada de Acción Social </w:t>
      </w:r>
      <w:r w:rsidRPr="002B2AC3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y Desarrollo Comunitario del Ayuntamiento de Pamplona </w:t>
      </w:r>
      <w:r w:rsidRPr="002B2AC3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de 11 de febrero de 2016, por la que se aprueba la convocatoria pública de subvenciones en régimen de evaluación individualizada, para la realización de actuaciones </w:t>
      </w:r>
      <w:r w:rsidRPr="002B2AC3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de emergencia humanitaria. Año 2016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Nota: El texto completo puede consultarse en la Base de Datos Nacional de Subvenciones (</w:t>
      </w:r>
      <w:hyperlink r:id="rId6" w:history="1">
        <w:r w:rsidRPr="002B2AC3">
          <w:rPr>
            <w:rFonts w:ascii="Arial" w:eastAsia="Times New Roman" w:hAnsi="Arial" w:cs="Arial"/>
            <w:color w:val="770000"/>
            <w:sz w:val="19"/>
            <w:szCs w:val="19"/>
            <w:u w:val="single"/>
            <w:lang w:val="es-ES_tradnl" w:eastAsia="es-ES_tradnl"/>
          </w:rPr>
          <w:t>http://www.pap.minhap.gob.es/bdnstrans/index</w:t>
        </w:r>
      </w:hyperlink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). BDNS (Identificación): 303491.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Por Resolución de Concejalía Delegada de Acción Social y Desarrollo Comunitario del Ayuntamiento de Pamplona de 11 de febrero de 2016, se aprueba la siguiente convocatoria de subvenciones: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Convocatoria pública de subvenciones en régimen de evaluación individualizada, para la realización de actuaciones de emergencia humanitaria. Año 2016.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Objeto de la convocatoria: El objeto y la finalidad de la presente convocatoria es subvencionar actuaciones humanitarias, orientadas a la asistencia o rehabilitación de poblaciones en situación de emergencia o de grave e inminente riesgo, bien a consecuencia de catástrofes naturales o de conflictos de origen humano.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A la presente convocatoria podrán presentarse proyectos de Actuaciones de Emergencia Humanitaria sin determinación geográfica. Se incluyen dentro de esta modalidad programas de actuación directa en los países/comunidades en los que se den situaciones de emergencia o de grave e inminente riesgo. En particular actuaciones consistentes en: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–Adquisición o envío de materiales básicos.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–Adquisición o envío de materiales o equipos sanitarios.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–Ayuda alimentaria.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Reconstrucción o rehabilitación urgente de infraestructuras básicas, afectadas por la catástrofe natural o el conflicto de origen humano.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El texto de la convocatoria puede consultarse en la Base de Datos Nacional de Subvenciones.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Pamplona, 7 de abril de 2016</w:t>
      </w:r>
      <w:proofErr w:type="gramStart"/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La Concejala Delegada, Edurne Eguino </w:t>
      </w:r>
      <w:proofErr w:type="spellStart"/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Sasiáin</w:t>
      </w:r>
      <w:proofErr w:type="spellEnd"/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</w:t>
      </w:r>
    </w:p>
    <w:p w:rsidR="002B2AC3" w:rsidRPr="002B2AC3" w:rsidRDefault="002B2AC3" w:rsidP="002B2A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B2AC3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Código del anuncio: L1604357</w:t>
      </w:r>
    </w:p>
    <w:p w:rsidR="007A7819" w:rsidRDefault="007A7819"/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0907"/>
    <w:multiLevelType w:val="multilevel"/>
    <w:tmpl w:val="019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C3"/>
    <w:rsid w:val="002B2AC3"/>
    <w:rsid w:val="007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p.minhap.gob.es/bdnstrans/ind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2016-04-18T07:35:00Z</dcterms:created>
  <dcterms:modified xsi:type="dcterms:W3CDTF">2016-04-18T07:38:00Z</dcterms:modified>
</cp:coreProperties>
</file>