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b/>
          <w:sz w:val="20"/>
          <w:szCs w:val="20"/>
          <w:lang w:eastAsia="es-ES"/>
        </w:rPr>
        <w:t>Descripción de la actividad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Médicos del Mundo es una organización de voluntariado, que realiza actividades en ámbito de la inclusión social, la movilización y la cooperación internacional.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La actividad estaría enmarcada en el área de Inclusión Social, y la persona voluntaria se tendrá que coordinar con el resto del voluntariado y el equ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ipo técnico encargado, así como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 participar en las reuniones de 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área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.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Cualquier persona puede participar como voluntaria siempre que entienda la actividad y el compromiso asociativo que conlleva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La actividad es amplia dependiendo del perfil. En general 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se interviene con 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mujeres en riesgo de exclusión, se les informa de recursos y derechos, se las atiende y acompaña. Se les imparte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n talleres formativos en temas socio-sanitarios, drogodependencia, legislación,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 derecho sexual y reproductivo, mejora de autoestima, etc…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Se compaginan estas actividades con la sensibilización a la po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blación en general a través de 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charlas, exposiciones, videos, etc…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Desde la asociación se facili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tará la formación e información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 necesaria para la realización de la actividad, así como para la comprensión de la misión y valores de la asociación.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Se esperará y promoverá la participación en las campañas relativas a este colectivo, adem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ás de las campañas generales de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 Movilización e Incidencia promovidas desde el ámbito estatal y autonómico.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b/>
          <w:sz w:val="20"/>
          <w:szCs w:val="20"/>
          <w:lang w:eastAsia="es-ES"/>
        </w:rPr>
        <w:t>Horario: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 No hay </w:t>
      </w:r>
      <w:proofErr w:type="gramStart"/>
      <w:r w:rsidRPr="00150125">
        <w:rPr>
          <w:rFonts w:ascii="Tahoma" w:eastAsia="Times New Roman" w:hAnsi="Tahoma" w:cs="Tahoma"/>
          <w:sz w:val="20"/>
          <w:szCs w:val="20"/>
          <w:lang w:eastAsia="es-ES"/>
        </w:rPr>
        <w:t>un días</w:t>
      </w:r>
      <w:proofErr w:type="gramEnd"/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 ni horas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 concr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etas, sino que es una actividad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 continua y depende de la disponibilidad de la persona y de la acción.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Lugar de la actividad: 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Sede de </w:t>
      </w:r>
      <w:proofErr w:type="spellStart"/>
      <w:r w:rsidRPr="00150125">
        <w:rPr>
          <w:rFonts w:ascii="Tahoma" w:eastAsia="Times New Roman" w:hAnsi="Tahoma" w:cs="Tahoma"/>
          <w:sz w:val="20"/>
          <w:szCs w:val="20"/>
          <w:lang w:eastAsia="es-ES"/>
        </w:rPr>
        <w:t>Medicos</w:t>
      </w:r>
      <w:proofErr w:type="spellEnd"/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 del Mundo Navarra (C/</w:t>
      </w:r>
      <w:proofErr w:type="spellStart"/>
      <w:r w:rsidRPr="00150125">
        <w:rPr>
          <w:rFonts w:ascii="Tahoma" w:eastAsia="Times New Roman" w:hAnsi="Tahoma" w:cs="Tahoma"/>
          <w:sz w:val="20"/>
          <w:szCs w:val="20"/>
          <w:lang w:eastAsia="es-ES"/>
        </w:rPr>
        <w:t>Aralar</w:t>
      </w:r>
      <w:proofErr w:type="spellEnd"/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 42)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b/>
          <w:sz w:val="20"/>
          <w:szCs w:val="20"/>
          <w:lang w:eastAsia="es-ES"/>
        </w:rPr>
        <w:t>Funciones a desempeñar: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La persona voluntaria:</w:t>
      </w:r>
    </w:p>
    <w:p w:rsidR="00150125" w:rsidRDefault="00150125" w:rsidP="001501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Coordinación con el equipo técnico y el voluntario.</w:t>
      </w:r>
    </w:p>
    <w:p w:rsidR="00150125" w:rsidRDefault="00150125" w:rsidP="001501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Realizar las actividades que se determinen en el área</w:t>
      </w:r>
    </w:p>
    <w:p w:rsidR="00150125" w:rsidRDefault="00150125" w:rsidP="001501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Acompañamiento a mujeres en riesgo de exclusión</w:t>
      </w:r>
    </w:p>
    <w:p w:rsidR="00150125" w:rsidRPr="00150125" w:rsidRDefault="00150125" w:rsidP="001501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Realización de actividades de sensibilización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(Las funciones 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más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 concretas dependerán del perfil de la persona voluntaria)</w:t>
      </w:r>
    </w:p>
    <w:p w:rsid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b/>
          <w:sz w:val="20"/>
          <w:szCs w:val="20"/>
          <w:lang w:eastAsia="es-ES"/>
        </w:rPr>
        <w:t>Requisitos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Persona sensibilizada con el género y los derechos humanos (en concreto con el derecho a la salud).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Que sea proactiva, dinámica y con ganas de cambio y transformación social. Además de interés por temas relacionados con derechos humanos, salud, género, cooperación norte-sur.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Sería interesante si tuviera cierta formación en educación o trabajo social, psicología, derecho, sanitaria. Pero no es necesario. Para el mejor desempe</w:t>
      </w:r>
      <w:r>
        <w:rPr>
          <w:rFonts w:ascii="Tahoma" w:eastAsia="Times New Roman" w:hAnsi="Tahoma" w:cs="Tahoma"/>
          <w:sz w:val="20"/>
          <w:szCs w:val="20"/>
          <w:lang w:eastAsia="es-ES"/>
        </w:rPr>
        <w:t>ño de la actividad se espera un</w:t>
      </w:r>
      <w:r w:rsidRPr="00150125">
        <w:rPr>
          <w:rFonts w:ascii="Tahoma" w:eastAsia="Times New Roman" w:hAnsi="Tahoma" w:cs="Tahoma"/>
          <w:sz w:val="20"/>
          <w:szCs w:val="20"/>
          <w:lang w:eastAsia="es-ES"/>
        </w:rPr>
        <w:t xml:space="preserve"> mínimo compromiso y cierta continuidad.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50125">
        <w:rPr>
          <w:rFonts w:ascii="Tahoma" w:eastAsia="Times New Roman" w:hAnsi="Tahoma" w:cs="Tahoma"/>
          <w:sz w:val="20"/>
          <w:szCs w:val="20"/>
          <w:lang w:eastAsia="es-ES"/>
        </w:rPr>
        <w:t>Se da formación de manera continuada para desempeñar las actividades correctamente</w:t>
      </w: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150125" w:rsidRPr="00150125" w:rsidRDefault="00150125" w:rsidP="0015012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ES"/>
        </w:rPr>
      </w:pPr>
      <w:bookmarkStart w:id="0" w:name="_GoBack"/>
      <w:r w:rsidRPr="00150125">
        <w:rPr>
          <w:rFonts w:ascii="Tahoma" w:eastAsia="Times New Roman" w:hAnsi="Tahoma" w:cs="Tahoma"/>
          <w:b/>
          <w:sz w:val="20"/>
          <w:szCs w:val="20"/>
          <w:lang w:eastAsia="es-ES"/>
        </w:rPr>
        <w:lastRenderedPageBreak/>
        <w:t>Teléfono de contacto</w:t>
      </w:r>
      <w:r w:rsidRPr="00150125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</w:t>
      </w:r>
      <w:r w:rsidRPr="00150125">
        <w:rPr>
          <w:rFonts w:ascii="Tahoma" w:eastAsia="Times New Roman" w:hAnsi="Tahoma" w:cs="Tahoma"/>
          <w:b/>
          <w:sz w:val="20"/>
          <w:szCs w:val="20"/>
          <w:lang w:eastAsia="es-ES"/>
        </w:rPr>
        <w:t>948.20.73.40</w:t>
      </w:r>
      <w:bookmarkEnd w:id="0"/>
    </w:p>
    <w:sectPr w:rsidR="00150125" w:rsidRPr="00150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3690"/>
    <w:multiLevelType w:val="hybridMultilevel"/>
    <w:tmpl w:val="572EED64"/>
    <w:lvl w:ilvl="0" w:tplc="AD6C9054">
      <w:start w:val="948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5"/>
    <w:rsid w:val="00150125"/>
    <w:rsid w:val="006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2018-02-21T11:32:00Z</dcterms:created>
  <dcterms:modified xsi:type="dcterms:W3CDTF">2018-02-21T11:38:00Z</dcterms:modified>
</cp:coreProperties>
</file>